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1080"/>
        <w:gridCol w:w="2520"/>
        <w:gridCol w:w="1080"/>
        <w:gridCol w:w="3803"/>
      </w:tblGrid>
      <w:tr w:rsidR="00C14E2E" w:rsidRPr="00A5024A" w:rsidTr="00087DAE">
        <w:trPr>
          <w:trHeight w:val="1080"/>
          <w:jc w:val="center"/>
        </w:trPr>
        <w:tc>
          <w:tcPr>
            <w:tcW w:w="10031" w:type="dxa"/>
            <w:gridSpan w:val="5"/>
            <w:tcBorders>
              <w:top w:val="nil"/>
              <w:left w:val="nil"/>
              <w:bottom w:val="thinThickSmallGap" w:sz="12" w:space="0" w:color="auto"/>
              <w:right w:val="nil"/>
            </w:tcBorders>
            <w:noWrap/>
            <w:vAlign w:val="center"/>
          </w:tcPr>
          <w:p w:rsidR="00C14E2E" w:rsidRPr="00A5024A" w:rsidRDefault="00C14E2E" w:rsidP="00087DAE">
            <w:pPr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  <w:r w:rsidRPr="00A5024A">
              <w:rPr>
                <w:rFonts w:eastAsia="標楷體" w:hint="eastAsia"/>
                <w:b/>
                <w:bCs/>
                <w:sz w:val="36"/>
                <w:szCs w:val="36"/>
              </w:rPr>
              <w:t>實踐大學</w:t>
            </w:r>
            <w:proofErr w:type="gramStart"/>
            <w:r w:rsidR="000210BC">
              <w:rPr>
                <w:rFonts w:eastAsia="標楷體" w:hint="eastAsia"/>
                <w:b/>
                <w:bCs/>
                <w:sz w:val="36"/>
                <w:szCs w:val="36"/>
              </w:rPr>
              <w:t>10</w:t>
            </w:r>
            <w:r w:rsidR="00B4363B">
              <w:rPr>
                <w:rFonts w:eastAsia="標楷體" w:hint="eastAsia"/>
                <w:b/>
                <w:bCs/>
                <w:sz w:val="36"/>
                <w:szCs w:val="36"/>
              </w:rPr>
              <w:t>3</w:t>
            </w:r>
            <w:proofErr w:type="gramEnd"/>
            <w:r w:rsidR="00120F79">
              <w:rPr>
                <w:rFonts w:eastAsia="標楷體" w:hint="eastAsia"/>
                <w:b/>
                <w:bCs/>
                <w:sz w:val="36"/>
                <w:szCs w:val="36"/>
              </w:rPr>
              <w:t>年度</w:t>
            </w:r>
            <w:r w:rsidRPr="00A5024A">
              <w:rPr>
                <w:rFonts w:eastAsia="標楷體" w:hint="eastAsia"/>
                <w:b/>
                <w:bCs/>
                <w:sz w:val="36"/>
                <w:szCs w:val="36"/>
              </w:rPr>
              <w:t>「</w:t>
            </w:r>
            <w:r w:rsidR="00F53E7A" w:rsidRPr="00F53E7A">
              <w:rPr>
                <w:rFonts w:eastAsia="標楷體" w:hint="eastAsia"/>
                <w:b/>
                <w:bCs/>
                <w:sz w:val="36"/>
                <w:szCs w:val="36"/>
              </w:rPr>
              <w:t>基礎課程精進學習講座</w:t>
            </w:r>
            <w:r w:rsidRPr="00A5024A">
              <w:rPr>
                <w:rFonts w:eastAsia="標楷體" w:hint="eastAsia"/>
                <w:b/>
                <w:bCs/>
                <w:sz w:val="36"/>
                <w:szCs w:val="36"/>
              </w:rPr>
              <w:t>」</w:t>
            </w:r>
            <w:r w:rsidRPr="00317A4D">
              <w:rPr>
                <w:rFonts w:eastAsia="標楷體"/>
                <w:b/>
                <w:bCs/>
                <w:sz w:val="36"/>
                <w:szCs w:val="36"/>
              </w:rPr>
              <w:t>計畫書</w:t>
            </w:r>
          </w:p>
          <w:p w:rsidR="00C14E2E" w:rsidRPr="00A5024A" w:rsidRDefault="00C14E2E" w:rsidP="00087DAE">
            <w:pPr>
              <w:rPr>
                <w:rFonts w:eastAsia="標楷體"/>
                <w:b/>
                <w:bCs/>
              </w:rPr>
            </w:pPr>
            <w:r w:rsidRPr="00A5024A">
              <w:rPr>
                <w:rFonts w:eastAsia="標楷體" w:hint="eastAsia"/>
                <w:b/>
              </w:rPr>
              <w:t>一、基本資料表</w:t>
            </w:r>
          </w:p>
        </w:tc>
      </w:tr>
      <w:tr w:rsidR="00C14E2E" w:rsidRPr="00A5024A" w:rsidTr="00087DAE">
        <w:trPr>
          <w:trHeight w:val="540"/>
          <w:jc w:val="center"/>
        </w:trPr>
        <w:tc>
          <w:tcPr>
            <w:tcW w:w="154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E2E" w:rsidRPr="00A5024A" w:rsidRDefault="00C14E2E" w:rsidP="00087DAE">
            <w:pPr>
              <w:jc w:val="center"/>
              <w:rPr>
                <w:rFonts w:eastAsia="標楷體"/>
              </w:rPr>
            </w:pPr>
            <w:r w:rsidRPr="00A5024A">
              <w:rPr>
                <w:rFonts w:eastAsia="標楷體" w:hint="eastAsia"/>
              </w:rPr>
              <w:t>系所</w:t>
            </w:r>
          </w:p>
        </w:tc>
        <w:tc>
          <w:tcPr>
            <w:tcW w:w="8483" w:type="dxa"/>
            <w:gridSpan w:val="4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noWrap/>
            <w:vAlign w:val="center"/>
          </w:tcPr>
          <w:p w:rsidR="00C14E2E" w:rsidRPr="00A5024A" w:rsidRDefault="009D1D75" w:rsidP="00087DAE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會計暨稅務學</w:t>
            </w:r>
            <w:r w:rsidR="00C14E2E">
              <w:rPr>
                <w:rFonts w:eastAsia="標楷體" w:hint="eastAsia"/>
              </w:rPr>
              <w:t>系</w:t>
            </w:r>
          </w:p>
        </w:tc>
      </w:tr>
      <w:tr w:rsidR="009D1D75" w:rsidRPr="00A5024A" w:rsidTr="00087DAE">
        <w:trPr>
          <w:trHeight w:val="540"/>
          <w:jc w:val="center"/>
        </w:trPr>
        <w:tc>
          <w:tcPr>
            <w:tcW w:w="1548" w:type="dxa"/>
            <w:vMerge w:val="restar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D75" w:rsidRPr="00A5024A" w:rsidRDefault="009D1D75" w:rsidP="00087D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活動負責</w:t>
            </w:r>
            <w:r w:rsidRPr="00A5024A">
              <w:rPr>
                <w:rFonts w:eastAsia="標楷體" w:hint="eastAsia"/>
              </w:rPr>
              <w:t>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D75" w:rsidRPr="00A5024A" w:rsidRDefault="009D1D75" w:rsidP="00E55021">
            <w:pPr>
              <w:jc w:val="center"/>
              <w:rPr>
                <w:rFonts w:eastAsia="標楷體"/>
              </w:rPr>
            </w:pPr>
            <w:r w:rsidRPr="00A5024A">
              <w:rPr>
                <w:rFonts w:eastAsia="標楷體" w:hint="eastAsia"/>
              </w:rPr>
              <w:t>姓名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D75" w:rsidRPr="00A5024A" w:rsidRDefault="009D1D75" w:rsidP="00E55021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張簡怡秀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D75" w:rsidRPr="00A5024A" w:rsidRDefault="009D1D75" w:rsidP="00E55021">
            <w:pPr>
              <w:jc w:val="center"/>
              <w:rPr>
                <w:rFonts w:eastAsia="標楷體"/>
              </w:rPr>
            </w:pPr>
            <w:r w:rsidRPr="00A5024A">
              <w:rPr>
                <w:rFonts w:eastAsia="標楷體" w:hint="eastAsia"/>
              </w:rPr>
              <w:t>職稱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noWrap/>
            <w:vAlign w:val="center"/>
          </w:tcPr>
          <w:p w:rsidR="009D1D75" w:rsidRPr="00A5024A" w:rsidRDefault="009D1D75" w:rsidP="00E55021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執</w:t>
            </w:r>
            <w:proofErr w:type="gramStart"/>
            <w:r>
              <w:rPr>
                <w:rFonts w:eastAsia="標楷體" w:hint="eastAsia"/>
              </w:rPr>
              <w:t>祕</w:t>
            </w:r>
            <w:proofErr w:type="gramEnd"/>
          </w:p>
        </w:tc>
      </w:tr>
      <w:tr w:rsidR="009D1D75" w:rsidRPr="00A5024A" w:rsidTr="00087DAE">
        <w:trPr>
          <w:trHeight w:val="540"/>
          <w:jc w:val="center"/>
        </w:trPr>
        <w:tc>
          <w:tcPr>
            <w:tcW w:w="1548" w:type="dxa"/>
            <w:vMerge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D75" w:rsidRPr="00A5024A" w:rsidRDefault="009D1D75" w:rsidP="00087DAE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D75" w:rsidRPr="00A5024A" w:rsidRDefault="009D1D75" w:rsidP="00E55021">
            <w:pPr>
              <w:jc w:val="center"/>
              <w:rPr>
                <w:rFonts w:eastAsia="標楷體"/>
              </w:rPr>
            </w:pPr>
            <w:r w:rsidRPr="00A5024A">
              <w:rPr>
                <w:rFonts w:eastAsia="標楷體" w:hint="eastAsia"/>
              </w:rPr>
              <w:t>電話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D75" w:rsidRPr="00A5024A" w:rsidRDefault="009D1D75" w:rsidP="00E55021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07-667-8888</w:t>
            </w:r>
            <w:r>
              <w:rPr>
                <w:rFonts w:eastAsia="標楷體" w:hint="eastAsia"/>
              </w:rPr>
              <w:t>分機</w:t>
            </w:r>
            <w:r>
              <w:rPr>
                <w:rFonts w:eastAsia="標楷體" w:hint="eastAsia"/>
              </w:rPr>
              <w:t>4241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D75" w:rsidRPr="00A5024A" w:rsidRDefault="009D1D75" w:rsidP="00E55021">
            <w:pPr>
              <w:jc w:val="center"/>
              <w:rPr>
                <w:rFonts w:eastAsia="標楷體"/>
              </w:rPr>
            </w:pPr>
            <w:r w:rsidRPr="00A5024A">
              <w:rPr>
                <w:rFonts w:eastAsia="標楷體" w:hint="eastAsia"/>
              </w:rPr>
              <w:t>E-mail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noWrap/>
            <w:vAlign w:val="center"/>
          </w:tcPr>
          <w:p w:rsidR="009D1D75" w:rsidRPr="00DF743A" w:rsidRDefault="009D1D75" w:rsidP="00E55021">
            <w:pPr>
              <w:jc w:val="center"/>
              <w:rPr>
                <w:rFonts w:eastAsia="標楷體" w:hint="eastAsia"/>
              </w:rPr>
            </w:pPr>
            <w:r w:rsidRPr="00DF743A">
              <w:rPr>
                <w:rFonts w:eastAsia="標楷體"/>
              </w:rPr>
              <w:t>yscc@mail.kh.usc.edu.tw</w:t>
            </w:r>
          </w:p>
        </w:tc>
      </w:tr>
      <w:tr w:rsidR="009D1D75" w:rsidRPr="00A5024A" w:rsidTr="00087DAE">
        <w:trPr>
          <w:trHeight w:val="615"/>
          <w:jc w:val="center"/>
        </w:trPr>
        <w:tc>
          <w:tcPr>
            <w:tcW w:w="154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D75" w:rsidRPr="00A5024A" w:rsidRDefault="009D1D75" w:rsidP="00087D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</w:t>
            </w:r>
            <w:r w:rsidRPr="00A5024A">
              <w:rPr>
                <w:rFonts w:eastAsia="標楷體" w:hint="eastAsia"/>
              </w:rPr>
              <w:t>主題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noWrap/>
            <w:vAlign w:val="center"/>
          </w:tcPr>
          <w:p w:rsidR="009D1D75" w:rsidRPr="00634313" w:rsidRDefault="009D1D75" w:rsidP="002C37E5">
            <w:pPr>
              <w:rPr>
                <w:rFonts w:eastAsia="標楷體"/>
              </w:rPr>
            </w:pPr>
            <w:r w:rsidRPr="00634313">
              <w:rPr>
                <w:rFonts w:ascii="標楷體" w:eastAsia="標楷體" w:hAnsi="標楷體" w:hint="eastAsia"/>
              </w:rPr>
              <w:t>【</w:t>
            </w:r>
            <w:r w:rsidR="002C37E5" w:rsidRPr="00634313">
              <w:rPr>
                <w:rFonts w:ascii="標楷體" w:eastAsia="標楷體" w:hAnsi="標楷體" w:cs="Tahoma"/>
                <w:bCs/>
                <w:color w:val="000000"/>
                <w:kern w:val="0"/>
              </w:rPr>
              <w:t>實用級財稅能力</w:t>
            </w:r>
            <w:r w:rsidR="002C37E5">
              <w:rPr>
                <w:rFonts w:ascii="標楷體" w:eastAsia="標楷體" w:hAnsi="標楷體" w:hint="eastAsia"/>
              </w:rPr>
              <w:t>證照講習-</w:t>
            </w:r>
            <w:r w:rsidR="00335F36">
              <w:rPr>
                <w:rFonts w:ascii="標楷體" w:eastAsia="標楷體" w:hAnsi="標楷體" w:hint="eastAsia"/>
              </w:rPr>
              <w:t>營</w:t>
            </w:r>
            <w:r w:rsidR="00335F36" w:rsidRPr="00335F36">
              <w:rPr>
                <w:rFonts w:ascii="標楷體" w:eastAsia="標楷體" w:hAnsi="標楷體"/>
              </w:rPr>
              <w:t>業稅</w:t>
            </w:r>
            <w:r w:rsidR="00335F36" w:rsidRPr="00335F36">
              <w:rPr>
                <w:rFonts w:ascii="標楷體" w:eastAsia="標楷體" w:hAnsi="標楷體" w:hint="eastAsia"/>
              </w:rPr>
              <w:t>、</w:t>
            </w:r>
            <w:r w:rsidR="00335F36" w:rsidRPr="00335F36">
              <w:rPr>
                <w:rFonts w:ascii="標楷體" w:eastAsia="標楷體" w:hAnsi="標楷體"/>
              </w:rPr>
              <w:t>營所稅</w:t>
            </w:r>
            <w:r w:rsidR="00335F36" w:rsidRPr="00335F36">
              <w:rPr>
                <w:rFonts w:ascii="標楷體" w:eastAsia="標楷體" w:hAnsi="標楷體" w:hint="eastAsia"/>
              </w:rPr>
              <w:t>、</w:t>
            </w:r>
            <w:r w:rsidR="00335F36" w:rsidRPr="00335F36">
              <w:rPr>
                <w:rFonts w:ascii="標楷體" w:eastAsia="標楷體" w:hAnsi="標楷體"/>
              </w:rPr>
              <w:t>綜所稅</w:t>
            </w:r>
            <w:r w:rsidR="00335F36" w:rsidRPr="00335F36">
              <w:rPr>
                <w:rFonts w:ascii="標楷體" w:eastAsia="標楷體" w:hAnsi="標楷體" w:hint="eastAsia"/>
              </w:rPr>
              <w:t>、</w:t>
            </w:r>
            <w:r w:rsidR="00335F36" w:rsidRPr="00335F36">
              <w:rPr>
                <w:rFonts w:ascii="標楷體" w:eastAsia="標楷體" w:hAnsi="標楷體"/>
              </w:rPr>
              <w:t>財產稅</w:t>
            </w:r>
            <w:r w:rsidRPr="00634313">
              <w:rPr>
                <w:rFonts w:eastAsia="標楷體" w:hint="eastAsia"/>
              </w:rPr>
              <w:t>攻略</w:t>
            </w:r>
            <w:r w:rsidR="002C37E5" w:rsidRPr="00634313">
              <w:rPr>
                <w:rFonts w:ascii="標楷體" w:eastAsia="標楷體" w:hAnsi="標楷體" w:hint="eastAsia"/>
              </w:rPr>
              <w:t>】</w:t>
            </w:r>
          </w:p>
        </w:tc>
      </w:tr>
      <w:tr w:rsidR="009D1D75" w:rsidRPr="00A5024A" w:rsidTr="00087DAE">
        <w:trPr>
          <w:trHeight w:val="1430"/>
          <w:jc w:val="center"/>
        </w:trPr>
        <w:tc>
          <w:tcPr>
            <w:tcW w:w="154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D75" w:rsidRPr="00A5024A" w:rsidRDefault="009D1D75" w:rsidP="00335F36">
            <w:pPr>
              <w:jc w:val="center"/>
              <w:rPr>
                <w:rFonts w:eastAsia="標楷體"/>
              </w:rPr>
            </w:pPr>
            <w:r w:rsidRPr="00A5024A">
              <w:rPr>
                <w:rFonts w:eastAsia="標楷體" w:hint="eastAsia"/>
              </w:rPr>
              <w:t>計畫摘要</w:t>
            </w:r>
            <w:r w:rsidRPr="00A5024A">
              <w:rPr>
                <w:rFonts w:eastAsia="標楷體" w:hint="eastAsia"/>
              </w:rPr>
              <w:t xml:space="preserve">     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noWrap/>
            <w:vAlign w:val="center"/>
          </w:tcPr>
          <w:p w:rsidR="009D1D75" w:rsidRPr="00634313" w:rsidRDefault="009D1D75" w:rsidP="00634313">
            <w:pPr>
              <w:widowControl/>
              <w:spacing w:after="240" w:line="0" w:lineRule="atLeast"/>
              <w:jc w:val="both"/>
              <w:rPr>
                <w:rFonts w:ascii="標楷體" w:eastAsia="標楷體" w:hAnsi="標楷體" w:cs="Tahoma" w:hint="eastAsia"/>
                <w:color w:val="000000"/>
                <w:kern w:val="0"/>
              </w:rPr>
            </w:pPr>
            <w:r w:rsidRPr="00634313">
              <w:rPr>
                <w:rFonts w:ascii="標楷體" w:eastAsia="標楷體" w:hAnsi="標楷體" w:cs="Arial"/>
                <w:b/>
                <w:color w:val="333333"/>
                <w:spacing w:val="20"/>
                <w:kern w:val="0"/>
              </w:rPr>
              <w:t>「</w:t>
            </w:r>
            <w:r w:rsidRPr="00634313">
              <w:rPr>
                <w:rFonts w:ascii="標楷體" w:eastAsia="標楷體" w:hAnsi="標楷體" w:cs="Tahoma"/>
                <w:bCs/>
                <w:color w:val="000000"/>
                <w:kern w:val="0"/>
              </w:rPr>
              <w:t>實用級財稅能力證照</w:t>
            </w:r>
            <w:r w:rsidRPr="00634313">
              <w:rPr>
                <w:rFonts w:ascii="標楷體" w:eastAsia="標楷體" w:hAnsi="標楷體" w:cs="Arial"/>
                <w:b/>
                <w:color w:val="333333"/>
                <w:spacing w:val="20"/>
                <w:kern w:val="0"/>
              </w:rPr>
              <w:t>」</w:t>
            </w:r>
            <w:r w:rsidRPr="00634313">
              <w:rPr>
                <w:rFonts w:ascii="標楷體" w:eastAsia="標楷體" w:hAnsi="標楷體" w:cs="Arial" w:hint="eastAsia"/>
                <w:bCs/>
                <w:color w:val="333333"/>
                <w:spacing w:val="20"/>
                <w:kern w:val="0"/>
              </w:rPr>
              <w:t>係</w:t>
            </w:r>
            <w:r w:rsidRPr="00634313">
              <w:rPr>
                <w:rFonts w:ascii="標楷體" w:eastAsia="標楷體" w:hAnsi="標楷體" w:cs="Arial"/>
                <w:color w:val="333333"/>
                <w:spacing w:val="20"/>
                <w:kern w:val="0"/>
              </w:rPr>
              <w:t>由</w:t>
            </w:r>
            <w:r w:rsidRPr="00634313">
              <w:rPr>
                <w:rFonts w:ascii="標楷體" w:eastAsia="標楷體" w:hAnsi="標楷體" w:cs="Arial" w:hint="eastAsia"/>
                <w:color w:val="333333"/>
                <w:spacing w:val="20"/>
                <w:kern w:val="0"/>
              </w:rPr>
              <w:t>中華財政學會</w:t>
            </w:r>
            <w:r w:rsidRPr="00634313">
              <w:rPr>
                <w:rFonts w:ascii="標楷體" w:eastAsia="標楷體" w:hAnsi="標楷體" w:cs="Arial"/>
                <w:color w:val="333333"/>
                <w:spacing w:val="20"/>
                <w:kern w:val="0"/>
              </w:rPr>
              <w:t>辦理，而本測驗旨在</w:t>
            </w:r>
            <w:r w:rsidRPr="00634313">
              <w:rPr>
                <w:rFonts w:ascii="標楷體" w:eastAsia="標楷體" w:hAnsi="標楷體" w:cs="Tahoma"/>
                <w:color w:val="000000"/>
                <w:kern w:val="0"/>
              </w:rPr>
              <w:t>為配合政府積極推動專業能力證照制度，並提振大專校院學生之財稅理論與實務操作能力及職場競爭優勢與</w:t>
            </w:r>
            <w:r w:rsidR="00634313" w:rsidRPr="00634313">
              <w:rPr>
                <w:rFonts w:ascii="標楷體" w:eastAsia="標楷體" w:hAnsi="標楷體" w:cs="Tahoma" w:hint="eastAsia"/>
                <w:color w:val="000000"/>
                <w:kern w:val="0"/>
              </w:rPr>
              <w:t>技能</w:t>
            </w:r>
            <w:r w:rsidRPr="00634313">
              <w:rPr>
                <w:rFonts w:ascii="標楷體" w:eastAsia="標楷體" w:hAnsi="標楷體" w:cs="Arial" w:hint="eastAsia"/>
                <w:color w:val="333333"/>
                <w:spacing w:val="20"/>
                <w:kern w:val="0"/>
              </w:rPr>
              <w:t>,本系將此證照列為畢業門檻,為了提高錄取率,特舉辦「</w:t>
            </w:r>
            <w:r w:rsidR="00634313" w:rsidRPr="00634313">
              <w:rPr>
                <w:rFonts w:ascii="標楷體" w:eastAsia="標楷體" w:hAnsi="標楷體" w:cs="Tahoma"/>
                <w:bCs/>
                <w:color w:val="000000"/>
                <w:kern w:val="0"/>
              </w:rPr>
              <w:t>實用級財稅能力證照</w:t>
            </w:r>
            <w:r w:rsidR="00634313" w:rsidRPr="00634313">
              <w:rPr>
                <w:rFonts w:eastAsia="標楷體" w:hint="eastAsia"/>
              </w:rPr>
              <w:t>課程研習</w:t>
            </w:r>
            <w:r w:rsidRPr="00634313">
              <w:rPr>
                <w:rFonts w:ascii="標楷體" w:eastAsia="標楷體" w:hAnsi="標楷體" w:cs="Arial" w:hint="eastAsia"/>
                <w:color w:val="333333"/>
                <w:spacing w:val="20"/>
                <w:kern w:val="0"/>
              </w:rPr>
              <w:t>」以課程講座,激發學生考照信心,並順利考取證照</w:t>
            </w:r>
            <w:r w:rsidRPr="00634313">
              <w:rPr>
                <w:rFonts w:eastAsia="標楷體" w:hint="eastAsia"/>
              </w:rPr>
              <w:t>。</w:t>
            </w:r>
          </w:p>
        </w:tc>
      </w:tr>
    </w:tbl>
    <w:p w:rsidR="00335F36" w:rsidRDefault="00335F36" w:rsidP="009E7993">
      <w:pPr>
        <w:widowControl/>
        <w:rPr>
          <w:rFonts w:eastAsia="標楷體" w:cs="新細明體" w:hint="eastAsia"/>
          <w:b/>
          <w:kern w:val="0"/>
        </w:rPr>
      </w:pPr>
    </w:p>
    <w:p w:rsidR="009E7993" w:rsidRPr="008F741F" w:rsidRDefault="009E7993" w:rsidP="009E7993">
      <w:pPr>
        <w:widowControl/>
        <w:rPr>
          <w:rFonts w:eastAsia="標楷體" w:cs="新細明體"/>
          <w:b/>
          <w:kern w:val="0"/>
        </w:rPr>
      </w:pPr>
      <w:r w:rsidRPr="008F741F">
        <w:rPr>
          <w:rFonts w:eastAsia="標楷體" w:cs="新細明體" w:hint="eastAsia"/>
          <w:b/>
          <w:kern w:val="0"/>
        </w:rPr>
        <w:t>二、「</w:t>
      </w:r>
      <w:r w:rsidR="001A57C1" w:rsidRPr="001A57C1">
        <w:rPr>
          <w:rFonts w:eastAsia="標楷體" w:cs="新細明體"/>
          <w:b/>
          <w:kern w:val="0"/>
        </w:rPr>
        <w:t>基礎課程精進學習講座</w:t>
      </w:r>
      <w:r w:rsidRPr="008F741F">
        <w:rPr>
          <w:rFonts w:eastAsia="標楷體" w:cs="新細明體" w:hint="eastAsia"/>
          <w:b/>
          <w:kern w:val="0"/>
        </w:rPr>
        <w:t>」計畫構想書</w:t>
      </w:r>
    </w:p>
    <w:p w:rsidR="0038646B" w:rsidRDefault="009E7993" w:rsidP="009E7993">
      <w:pPr>
        <w:widowControl/>
        <w:spacing w:afterLines="50"/>
        <w:rPr>
          <w:rFonts w:eastAsia="標楷體" w:cs="新細明體" w:hint="eastAsia"/>
          <w:b/>
          <w:kern w:val="0"/>
        </w:rPr>
      </w:pPr>
      <w:r w:rsidRPr="008F741F">
        <w:rPr>
          <w:rFonts w:eastAsia="標楷體" w:cs="新細明體" w:hint="eastAsia"/>
          <w:b/>
          <w:kern w:val="0"/>
        </w:rPr>
        <w:t>（一）</w:t>
      </w:r>
      <w:r w:rsidR="0038646B">
        <w:rPr>
          <w:rFonts w:eastAsia="標楷體" w:cs="新細明體" w:hint="eastAsia"/>
          <w:b/>
          <w:kern w:val="0"/>
        </w:rPr>
        <w:t>宗旨</w:t>
      </w:r>
    </w:p>
    <w:p w:rsidR="000509B8" w:rsidRPr="00634313" w:rsidRDefault="00634313" w:rsidP="00056B36">
      <w:pPr>
        <w:ind w:leftChars="295" w:left="708"/>
        <w:rPr>
          <w:rFonts w:eastAsia="標楷體" w:hint="eastAsia"/>
        </w:rPr>
      </w:pPr>
      <w:r>
        <w:rPr>
          <w:rFonts w:eastAsia="標楷體" w:hint="eastAsia"/>
        </w:rPr>
        <w:t>為鼓勵學生考取</w:t>
      </w:r>
      <w:r w:rsidRPr="0094087C">
        <w:rPr>
          <w:rFonts w:ascii="標楷體" w:eastAsia="標楷體" w:hAnsi="標楷體" w:cs="Arial"/>
          <w:b/>
          <w:color w:val="333333"/>
          <w:spacing w:val="20"/>
          <w:kern w:val="0"/>
        </w:rPr>
        <w:t>「</w:t>
      </w:r>
      <w:r w:rsidRPr="00634313">
        <w:rPr>
          <w:rFonts w:ascii="標楷體" w:eastAsia="標楷體" w:hAnsi="標楷體" w:cs="Tahoma"/>
          <w:bCs/>
          <w:color w:val="000000"/>
          <w:kern w:val="0"/>
        </w:rPr>
        <w:t>實用級財稅能力</w:t>
      </w:r>
      <w:r w:rsidRPr="0094087C">
        <w:rPr>
          <w:rFonts w:ascii="標楷體" w:eastAsia="標楷體" w:hAnsi="標楷體" w:cs="Arial"/>
          <w:b/>
          <w:color w:val="333333"/>
          <w:spacing w:val="20"/>
          <w:kern w:val="0"/>
        </w:rPr>
        <w:t>」</w:t>
      </w:r>
      <w:r w:rsidRPr="0094087C">
        <w:rPr>
          <w:rFonts w:ascii="標楷體" w:eastAsia="標楷體" w:hAnsi="標楷體" w:cs="Arial"/>
          <w:bCs/>
          <w:color w:val="333333"/>
          <w:spacing w:val="20"/>
          <w:kern w:val="0"/>
        </w:rPr>
        <w:t>證照</w:t>
      </w:r>
      <w:r>
        <w:rPr>
          <w:rFonts w:ascii="標楷體" w:eastAsia="標楷體" w:hAnsi="標楷體" w:cs="Arial" w:hint="eastAsia"/>
          <w:bCs/>
          <w:color w:val="333333"/>
          <w:spacing w:val="20"/>
          <w:kern w:val="0"/>
        </w:rPr>
        <w:t>。</w:t>
      </w:r>
    </w:p>
    <w:p w:rsidR="009E7993" w:rsidRDefault="0038646B" w:rsidP="009E7993">
      <w:pPr>
        <w:rPr>
          <w:rFonts w:eastAsia="標楷體" w:cs="新細明體" w:hint="eastAsia"/>
          <w:b/>
          <w:kern w:val="0"/>
        </w:rPr>
      </w:pPr>
      <w:r>
        <w:rPr>
          <w:rFonts w:eastAsia="標楷體" w:cs="新細明體" w:hint="eastAsia"/>
          <w:b/>
          <w:kern w:val="0"/>
        </w:rPr>
        <w:t>（二）目的</w:t>
      </w:r>
    </w:p>
    <w:p w:rsidR="00634313" w:rsidRDefault="00634313" w:rsidP="00056B36">
      <w:pPr>
        <w:ind w:leftChars="295" w:left="708"/>
        <w:rPr>
          <w:rFonts w:eastAsia="標楷體" w:hint="eastAsia"/>
        </w:rPr>
      </w:pPr>
      <w:r w:rsidRPr="00634313">
        <w:rPr>
          <w:rFonts w:ascii="標楷體" w:eastAsia="標楷體" w:hAnsi="標楷體" w:cs="Arial"/>
          <w:b/>
          <w:color w:val="333333"/>
          <w:spacing w:val="20"/>
          <w:kern w:val="0"/>
        </w:rPr>
        <w:t>「</w:t>
      </w:r>
      <w:r w:rsidRPr="00634313">
        <w:rPr>
          <w:rFonts w:ascii="標楷體" w:eastAsia="標楷體" w:hAnsi="標楷體" w:cs="Tahoma"/>
          <w:bCs/>
          <w:color w:val="000000"/>
          <w:kern w:val="0"/>
        </w:rPr>
        <w:t>實用級財稅能力證照</w:t>
      </w:r>
      <w:r w:rsidRPr="00634313">
        <w:rPr>
          <w:rFonts w:ascii="標楷體" w:eastAsia="標楷體" w:hAnsi="標楷體" w:cs="Arial"/>
          <w:b/>
          <w:color w:val="333333"/>
          <w:spacing w:val="20"/>
          <w:kern w:val="0"/>
        </w:rPr>
        <w:t>」</w:t>
      </w:r>
      <w:r w:rsidRPr="00634313">
        <w:rPr>
          <w:rFonts w:ascii="標楷體" w:eastAsia="標楷體" w:hAnsi="標楷體" w:cs="Arial" w:hint="eastAsia"/>
          <w:bCs/>
          <w:color w:val="333333"/>
          <w:spacing w:val="20"/>
          <w:kern w:val="0"/>
        </w:rPr>
        <w:t>係</w:t>
      </w:r>
      <w:r w:rsidRPr="00634313">
        <w:rPr>
          <w:rFonts w:ascii="標楷體" w:eastAsia="標楷體" w:hAnsi="標楷體" w:cs="Arial"/>
          <w:color w:val="333333"/>
          <w:spacing w:val="20"/>
          <w:kern w:val="0"/>
        </w:rPr>
        <w:t>由</w:t>
      </w:r>
      <w:r w:rsidRPr="00634313">
        <w:rPr>
          <w:rFonts w:ascii="標楷體" w:eastAsia="標楷體" w:hAnsi="標楷體" w:cs="Arial" w:hint="eastAsia"/>
          <w:color w:val="333333"/>
          <w:spacing w:val="20"/>
          <w:kern w:val="0"/>
        </w:rPr>
        <w:t>中華財政學會</w:t>
      </w:r>
      <w:r w:rsidRPr="00634313">
        <w:rPr>
          <w:rFonts w:ascii="標楷體" w:eastAsia="標楷體" w:hAnsi="標楷體" w:cs="Arial"/>
          <w:color w:val="333333"/>
          <w:spacing w:val="20"/>
          <w:kern w:val="0"/>
        </w:rPr>
        <w:t>辦理，而本測驗旨在</w:t>
      </w:r>
      <w:r w:rsidRPr="00634313">
        <w:rPr>
          <w:rFonts w:ascii="標楷體" w:eastAsia="標楷體" w:hAnsi="標楷體" w:cs="Tahoma"/>
          <w:color w:val="000000"/>
          <w:kern w:val="0"/>
        </w:rPr>
        <w:t>為配合政府積極推動專業能力證照制度，並提振大專校院學生之財稅理論與實務操作能力及職場競爭優勢與</w:t>
      </w:r>
      <w:r w:rsidRPr="00634313">
        <w:rPr>
          <w:rFonts w:ascii="標楷體" w:eastAsia="標楷體" w:hAnsi="標楷體" w:cs="Tahoma" w:hint="eastAsia"/>
          <w:color w:val="000000"/>
          <w:kern w:val="0"/>
        </w:rPr>
        <w:t>技能</w:t>
      </w:r>
      <w:r w:rsidRPr="00634313">
        <w:rPr>
          <w:rFonts w:ascii="標楷體" w:eastAsia="標楷體" w:hAnsi="標楷體" w:cs="Arial" w:hint="eastAsia"/>
          <w:color w:val="333333"/>
          <w:spacing w:val="20"/>
          <w:kern w:val="0"/>
        </w:rPr>
        <w:t>,本系將此證照列為畢業門檻,為了提高錄取率,特舉辦「</w:t>
      </w:r>
      <w:r w:rsidRPr="00634313">
        <w:rPr>
          <w:rFonts w:ascii="標楷體" w:eastAsia="標楷體" w:hAnsi="標楷體" w:cs="Tahoma"/>
          <w:bCs/>
          <w:color w:val="000000"/>
          <w:kern w:val="0"/>
        </w:rPr>
        <w:t>實用級財稅能力證照</w:t>
      </w:r>
      <w:r w:rsidRPr="00634313">
        <w:rPr>
          <w:rFonts w:eastAsia="標楷體" w:hint="eastAsia"/>
        </w:rPr>
        <w:t>課程研習</w:t>
      </w:r>
      <w:r w:rsidRPr="00634313">
        <w:rPr>
          <w:rFonts w:ascii="標楷體" w:eastAsia="標楷體" w:hAnsi="標楷體" w:cs="Arial" w:hint="eastAsia"/>
          <w:color w:val="333333"/>
          <w:spacing w:val="20"/>
          <w:kern w:val="0"/>
        </w:rPr>
        <w:t>」以課程講座,激發學生考照信心,並順利考取證照</w:t>
      </w:r>
      <w:r w:rsidRPr="00634313">
        <w:rPr>
          <w:rFonts w:eastAsia="標楷體" w:hint="eastAsia"/>
        </w:rPr>
        <w:t>。</w:t>
      </w:r>
    </w:p>
    <w:p w:rsidR="000509B8" w:rsidRDefault="0038646B" w:rsidP="001F0F5B">
      <w:pPr>
        <w:rPr>
          <w:rFonts w:eastAsia="標楷體" w:cs="新細明體" w:hint="eastAsia"/>
          <w:b/>
          <w:kern w:val="0"/>
        </w:rPr>
      </w:pPr>
      <w:r w:rsidRPr="008F741F">
        <w:rPr>
          <w:rFonts w:eastAsia="標楷體" w:cs="新細明體" w:hint="eastAsia"/>
          <w:b/>
          <w:kern w:val="0"/>
        </w:rPr>
        <w:t>（</w:t>
      </w:r>
      <w:r>
        <w:rPr>
          <w:rFonts w:eastAsia="標楷體" w:cs="新細明體" w:hint="eastAsia"/>
          <w:b/>
          <w:kern w:val="0"/>
        </w:rPr>
        <w:t>三</w:t>
      </w:r>
      <w:r w:rsidRPr="008F741F">
        <w:rPr>
          <w:rFonts w:eastAsia="標楷體" w:cs="新細明體" w:hint="eastAsia"/>
          <w:b/>
          <w:kern w:val="0"/>
        </w:rPr>
        <w:t>）</w:t>
      </w:r>
      <w:r>
        <w:rPr>
          <w:rFonts w:eastAsia="標楷體" w:cs="新細明體" w:hint="eastAsia"/>
          <w:b/>
          <w:kern w:val="0"/>
        </w:rPr>
        <w:t>實施對象</w:t>
      </w:r>
    </w:p>
    <w:p w:rsidR="00634313" w:rsidRPr="00634313" w:rsidRDefault="00335F36" w:rsidP="00056B36">
      <w:pPr>
        <w:ind w:leftChars="295" w:left="708"/>
        <w:rPr>
          <w:rFonts w:eastAsia="標楷體" w:cs="新細明體" w:hint="eastAsia"/>
          <w:kern w:val="0"/>
        </w:rPr>
      </w:pPr>
      <w:r>
        <w:rPr>
          <w:rFonts w:eastAsia="標楷體" w:cs="新細明體" w:hint="eastAsia"/>
          <w:kern w:val="0"/>
        </w:rPr>
        <w:t>全校學生</w:t>
      </w:r>
    </w:p>
    <w:p w:rsidR="0038646B" w:rsidRDefault="0038646B" w:rsidP="009E7993">
      <w:pPr>
        <w:rPr>
          <w:rFonts w:eastAsia="標楷體" w:cs="新細明體" w:hint="eastAsia"/>
          <w:b/>
          <w:kern w:val="0"/>
        </w:rPr>
      </w:pPr>
      <w:r>
        <w:rPr>
          <w:rFonts w:eastAsia="標楷體" w:cs="新細明體" w:hint="eastAsia"/>
          <w:b/>
          <w:kern w:val="0"/>
        </w:rPr>
        <w:t>（四</w:t>
      </w:r>
      <w:r w:rsidRPr="008F741F">
        <w:rPr>
          <w:rFonts w:eastAsia="標楷體" w:cs="新細明體" w:hint="eastAsia"/>
          <w:b/>
          <w:kern w:val="0"/>
        </w:rPr>
        <w:t>）</w:t>
      </w:r>
      <w:r>
        <w:rPr>
          <w:rFonts w:eastAsia="標楷體" w:cs="新細明體" w:hint="eastAsia"/>
          <w:b/>
          <w:kern w:val="0"/>
        </w:rPr>
        <w:t>實施辦法：</w:t>
      </w:r>
    </w:p>
    <w:p w:rsidR="00634313" w:rsidRPr="00634313" w:rsidRDefault="00634313" w:rsidP="00056B36">
      <w:pPr>
        <w:ind w:leftChars="295" w:left="708" w:firstLine="1"/>
        <w:rPr>
          <w:rFonts w:eastAsia="標楷體" w:cs="新細明體" w:hint="eastAsia"/>
          <w:kern w:val="0"/>
        </w:rPr>
      </w:pPr>
      <w:r w:rsidRPr="00CF57D9">
        <w:rPr>
          <w:rFonts w:eastAsia="標楷體" w:cs="新細明體" w:hint="eastAsia"/>
          <w:kern w:val="0"/>
        </w:rPr>
        <w:t>活</w:t>
      </w:r>
      <w:r w:rsidRPr="00634313">
        <w:rPr>
          <w:rFonts w:eastAsia="標楷體" w:cs="新細明體" w:hint="eastAsia"/>
          <w:kern w:val="0"/>
        </w:rPr>
        <w:t>動時間：</w:t>
      </w:r>
      <w:r w:rsidR="00335F36">
        <w:rPr>
          <w:rFonts w:eastAsia="標楷體" w:hint="eastAsia"/>
        </w:rPr>
        <w:t>3/3-3/26</w:t>
      </w:r>
      <w:r w:rsidRPr="00634313">
        <w:rPr>
          <w:rFonts w:ascii="標楷體" w:eastAsia="標楷體" w:hAnsi="標楷體" w:hint="eastAsia"/>
        </w:rPr>
        <w:t>晚上6</w:t>
      </w:r>
      <w:r w:rsidR="00056B36">
        <w:rPr>
          <w:rFonts w:ascii="標楷體" w:eastAsia="標楷體" w:hAnsi="標楷體" w:hint="eastAsia"/>
        </w:rPr>
        <w:t>:00</w:t>
      </w:r>
      <w:r w:rsidRPr="00634313">
        <w:rPr>
          <w:rFonts w:ascii="標楷體" w:eastAsia="標楷體" w:hAnsi="標楷體" w:hint="eastAsia"/>
        </w:rPr>
        <w:t>-9</w:t>
      </w:r>
      <w:r w:rsidR="00056B36">
        <w:rPr>
          <w:rFonts w:ascii="標楷體" w:eastAsia="標楷體" w:hAnsi="標楷體" w:hint="eastAsia"/>
        </w:rPr>
        <w:t>:00</w:t>
      </w:r>
    </w:p>
    <w:p w:rsidR="00634313" w:rsidRPr="00CF57D9" w:rsidRDefault="00634313" w:rsidP="00056B36">
      <w:pPr>
        <w:ind w:leftChars="295" w:left="708" w:firstLine="1"/>
        <w:rPr>
          <w:rFonts w:eastAsia="標楷體" w:cs="新細明體" w:hint="eastAsia"/>
          <w:kern w:val="0"/>
        </w:rPr>
      </w:pPr>
      <w:r w:rsidRPr="00CF57D9">
        <w:rPr>
          <w:rFonts w:eastAsia="標楷體" w:cs="新細明體" w:hint="eastAsia"/>
          <w:kern w:val="0"/>
        </w:rPr>
        <w:t>活動地點：</w:t>
      </w:r>
      <w:r w:rsidRPr="00CF57D9">
        <w:rPr>
          <w:rFonts w:eastAsia="標楷體" w:cs="新細明體" w:hint="eastAsia"/>
          <w:kern w:val="0"/>
        </w:rPr>
        <w:t>I30</w:t>
      </w:r>
      <w:r>
        <w:rPr>
          <w:rFonts w:eastAsia="標楷體" w:cs="新細明體" w:hint="eastAsia"/>
          <w:kern w:val="0"/>
        </w:rPr>
        <w:t>2</w:t>
      </w:r>
    </w:p>
    <w:p w:rsidR="0068776F" w:rsidRPr="00056B36" w:rsidRDefault="00634313" w:rsidP="00056B36">
      <w:pPr>
        <w:ind w:leftChars="295" w:left="708" w:firstLine="1"/>
        <w:rPr>
          <w:rFonts w:eastAsia="標楷體" w:cs="新細明體" w:hint="eastAsia"/>
          <w:kern w:val="0"/>
        </w:rPr>
      </w:pPr>
      <w:r w:rsidRPr="00CF57D9">
        <w:rPr>
          <w:rFonts w:eastAsia="標楷體" w:cs="新細明體" w:hint="eastAsia"/>
          <w:kern w:val="0"/>
        </w:rPr>
        <w:t>業務聯絡人</w:t>
      </w:r>
      <w:r>
        <w:rPr>
          <w:rFonts w:eastAsia="標楷體" w:cs="新細明體" w:hint="eastAsia"/>
          <w:kern w:val="0"/>
        </w:rPr>
        <w:t>:</w:t>
      </w:r>
      <w:proofErr w:type="gramStart"/>
      <w:r w:rsidRPr="00CF57D9">
        <w:rPr>
          <w:rFonts w:eastAsia="標楷體" w:cs="新細明體" w:hint="eastAsia"/>
          <w:kern w:val="0"/>
        </w:rPr>
        <w:t>會訊</w:t>
      </w:r>
      <w:r>
        <w:rPr>
          <w:rFonts w:eastAsia="標楷體" w:cs="新細明體" w:hint="eastAsia"/>
          <w:kern w:val="0"/>
        </w:rPr>
        <w:t>暨稅務</w:t>
      </w:r>
      <w:proofErr w:type="gramEnd"/>
      <w:r w:rsidRPr="00CF57D9">
        <w:rPr>
          <w:rFonts w:eastAsia="標楷體" w:cs="新細明體" w:hint="eastAsia"/>
          <w:kern w:val="0"/>
        </w:rPr>
        <w:t>學系</w:t>
      </w:r>
      <w:r w:rsidRPr="00CF57D9">
        <w:rPr>
          <w:rFonts w:eastAsia="標楷體" w:cs="新細明體" w:hint="eastAsia"/>
          <w:kern w:val="0"/>
        </w:rPr>
        <w:t xml:space="preserve">  </w:t>
      </w:r>
      <w:r w:rsidRPr="00CF57D9">
        <w:rPr>
          <w:rFonts w:eastAsia="標楷體" w:hint="eastAsia"/>
        </w:rPr>
        <w:t>張簡怡秀</w:t>
      </w:r>
      <w:r>
        <w:rPr>
          <w:rFonts w:eastAsia="標楷體" w:hint="eastAsia"/>
        </w:rPr>
        <w:t>執秘</w:t>
      </w:r>
      <w:r w:rsidRPr="00CF57D9">
        <w:rPr>
          <w:rFonts w:eastAsia="標楷體" w:cs="新細明體" w:hint="eastAsia"/>
          <w:kern w:val="0"/>
        </w:rPr>
        <w:t xml:space="preserve"> (</w:t>
      </w:r>
      <w:r w:rsidRPr="00CF57D9">
        <w:rPr>
          <w:rFonts w:eastAsia="標楷體" w:cs="新細明體" w:hint="eastAsia"/>
          <w:kern w:val="0"/>
        </w:rPr>
        <w:t>校內分機</w:t>
      </w:r>
      <w:r w:rsidRPr="00CF57D9">
        <w:rPr>
          <w:rFonts w:eastAsia="標楷體" w:cs="新細明體" w:hint="eastAsia"/>
          <w:kern w:val="0"/>
        </w:rPr>
        <w:t>:4241)</w:t>
      </w:r>
    </w:p>
    <w:p w:rsidR="0038646B" w:rsidRPr="008F741F" w:rsidRDefault="00BB781A" w:rsidP="009E7993">
      <w:pPr>
        <w:rPr>
          <w:rFonts w:eastAsia="標楷體" w:cs="新細明體" w:hint="eastAsia"/>
          <w:b/>
          <w:kern w:val="0"/>
        </w:rPr>
      </w:pPr>
      <w:r>
        <w:rPr>
          <w:rFonts w:eastAsia="標楷體" w:cs="新細明體" w:hint="eastAsia"/>
          <w:b/>
          <w:kern w:val="0"/>
        </w:rPr>
        <w:t>（五</w:t>
      </w:r>
      <w:r w:rsidRPr="008F741F">
        <w:rPr>
          <w:rFonts w:eastAsia="標楷體" w:cs="新細明體" w:hint="eastAsia"/>
          <w:b/>
          <w:kern w:val="0"/>
        </w:rPr>
        <w:t>）</w:t>
      </w:r>
      <w:r>
        <w:rPr>
          <w:rFonts w:eastAsia="標楷體" w:cs="新細明體" w:hint="eastAsia"/>
          <w:b/>
          <w:kern w:val="0"/>
        </w:rPr>
        <w:t>活動內容：</w:t>
      </w:r>
    </w:p>
    <w:p w:rsidR="00335F36" w:rsidRDefault="00056B36" w:rsidP="00056B36">
      <w:pPr>
        <w:ind w:firstLineChars="250" w:firstLine="701"/>
        <w:rPr>
          <w:rFonts w:eastAsia="標楷體" w:hint="eastAsia"/>
        </w:rPr>
      </w:pPr>
      <w:r w:rsidRPr="00634313">
        <w:rPr>
          <w:rFonts w:ascii="標楷體" w:eastAsia="標楷體" w:hAnsi="標楷體" w:cs="Arial"/>
          <w:b/>
          <w:color w:val="333333"/>
          <w:spacing w:val="20"/>
          <w:kern w:val="0"/>
        </w:rPr>
        <w:t>「</w:t>
      </w:r>
      <w:r w:rsidRPr="00634313">
        <w:rPr>
          <w:rFonts w:ascii="標楷體" w:eastAsia="標楷體" w:hAnsi="標楷體" w:cs="Tahoma"/>
          <w:bCs/>
          <w:color w:val="000000"/>
          <w:kern w:val="0"/>
        </w:rPr>
        <w:t>實用級財稅能力證照</w:t>
      </w:r>
      <w:r>
        <w:rPr>
          <w:rFonts w:ascii="標楷體" w:eastAsia="標楷體" w:hAnsi="標楷體" w:cs="Tahoma" w:hint="eastAsia"/>
          <w:bCs/>
          <w:color w:val="000000"/>
          <w:kern w:val="0"/>
        </w:rPr>
        <w:t>-</w:t>
      </w:r>
      <w:r w:rsidR="00335F36">
        <w:rPr>
          <w:rFonts w:ascii="Tahoma" w:hAnsi="Tahoma" w:cs="Tahoma"/>
          <w:color w:val="333333"/>
          <w:sz w:val="21"/>
          <w:szCs w:val="21"/>
          <w:shd w:val="clear" w:color="auto" w:fill="FFFFFF"/>
        </w:rPr>
        <w:t>營業稅</w:t>
      </w:r>
      <w:r w:rsidR="00335F36">
        <w:rPr>
          <w:rFonts w:ascii="Tahoma" w:hAnsi="Tahoma" w:cs="Tahoma" w:hint="eastAsia"/>
          <w:color w:val="333333"/>
          <w:sz w:val="21"/>
          <w:szCs w:val="21"/>
          <w:shd w:val="clear" w:color="auto" w:fill="FFFFFF"/>
        </w:rPr>
        <w:t>、</w:t>
      </w:r>
      <w:r w:rsidR="00335F36">
        <w:rPr>
          <w:rFonts w:ascii="Tahoma" w:hAnsi="Tahoma" w:cs="Tahoma"/>
          <w:color w:val="333333"/>
          <w:sz w:val="21"/>
          <w:szCs w:val="21"/>
          <w:shd w:val="clear" w:color="auto" w:fill="FFFFFF"/>
        </w:rPr>
        <w:t>營所稅</w:t>
      </w:r>
      <w:r w:rsidR="00335F36">
        <w:rPr>
          <w:rFonts w:ascii="Tahoma" w:hAnsi="Tahoma" w:cs="Tahoma" w:hint="eastAsia"/>
          <w:color w:val="333333"/>
          <w:sz w:val="21"/>
          <w:szCs w:val="21"/>
          <w:shd w:val="clear" w:color="auto" w:fill="FFFFFF"/>
        </w:rPr>
        <w:t>、</w:t>
      </w:r>
      <w:r w:rsidR="00335F36">
        <w:rPr>
          <w:rFonts w:ascii="Tahoma" w:hAnsi="Tahoma" w:cs="Tahoma"/>
          <w:color w:val="333333"/>
          <w:sz w:val="21"/>
          <w:szCs w:val="21"/>
          <w:shd w:val="clear" w:color="auto" w:fill="FFFFFF"/>
        </w:rPr>
        <w:t>綜所稅</w:t>
      </w:r>
      <w:r w:rsidR="00335F36">
        <w:rPr>
          <w:rFonts w:ascii="Tahoma" w:hAnsi="Tahoma" w:cs="Tahoma" w:hint="eastAsia"/>
          <w:color w:val="333333"/>
          <w:sz w:val="21"/>
          <w:szCs w:val="21"/>
          <w:shd w:val="clear" w:color="auto" w:fill="FFFFFF"/>
        </w:rPr>
        <w:t>、</w:t>
      </w:r>
      <w:r w:rsidR="00335F36">
        <w:rPr>
          <w:rFonts w:ascii="Tahoma" w:hAnsi="Tahoma" w:cs="Tahoma"/>
          <w:color w:val="333333"/>
          <w:sz w:val="21"/>
          <w:szCs w:val="21"/>
          <w:shd w:val="clear" w:color="auto" w:fill="FFFFFF"/>
        </w:rPr>
        <w:t>財產稅</w:t>
      </w:r>
      <w:r w:rsidRPr="00634313">
        <w:rPr>
          <w:rFonts w:ascii="標楷體" w:eastAsia="標楷體" w:hAnsi="標楷體" w:cs="Arial"/>
          <w:b/>
          <w:color w:val="333333"/>
          <w:spacing w:val="20"/>
          <w:kern w:val="0"/>
        </w:rPr>
        <w:t>」</w:t>
      </w:r>
      <w:r w:rsidRPr="00056B36">
        <w:rPr>
          <w:rFonts w:ascii="標楷體" w:eastAsia="標楷體" w:hAnsi="標楷體" w:cs="Arial" w:hint="eastAsia"/>
          <w:color w:val="333333"/>
          <w:spacing w:val="20"/>
          <w:kern w:val="0"/>
        </w:rPr>
        <w:t>課程</w:t>
      </w:r>
      <w:r>
        <w:rPr>
          <w:rFonts w:eastAsia="標楷體" w:hint="eastAsia"/>
        </w:rPr>
        <w:t>研習</w:t>
      </w:r>
    </w:p>
    <w:p w:rsidR="00056B36" w:rsidRPr="00A51D75" w:rsidRDefault="00056B36" w:rsidP="00335F36">
      <w:pPr>
        <w:ind w:firstLineChars="350" w:firstLine="840"/>
        <w:rPr>
          <w:rFonts w:eastAsia="標楷體" w:cs="新細明體" w:hint="eastAsia"/>
          <w:b/>
          <w:kern w:val="0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特針對考照重點提示及解題</w:t>
      </w:r>
      <w:r>
        <w:rPr>
          <w:rFonts w:eastAsia="標楷體" w:hint="eastAsia"/>
        </w:rPr>
        <w:t>)</w:t>
      </w:r>
    </w:p>
    <w:tbl>
      <w:tblPr>
        <w:tblW w:w="0" w:type="auto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1275"/>
        <w:gridCol w:w="1969"/>
        <w:gridCol w:w="1638"/>
        <w:gridCol w:w="1213"/>
      </w:tblGrid>
      <w:tr w:rsidR="00335F36" w:rsidRPr="005E49D4" w:rsidTr="005E49D4">
        <w:trPr>
          <w:jc w:val="center"/>
        </w:trPr>
        <w:tc>
          <w:tcPr>
            <w:tcW w:w="7371" w:type="dxa"/>
            <w:gridSpan w:val="5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>
              <w:rPr>
                <w:rFonts w:hint="eastAsia"/>
              </w:rPr>
              <w:t>實踐大學</w:t>
            </w:r>
            <w:r>
              <w:t>—</w:t>
            </w:r>
            <w:r>
              <w:rPr>
                <w:rFonts w:hint="eastAsia"/>
              </w:rPr>
              <w:t>基礎學習講座</w:t>
            </w:r>
            <w:r>
              <w:rPr>
                <w:rFonts w:hint="eastAsia"/>
              </w:rPr>
              <w:t>---</w:t>
            </w:r>
            <w:r>
              <w:rPr>
                <w:rFonts w:hint="eastAsia"/>
              </w:rPr>
              <w:t>財稅證照輔導</w:t>
            </w:r>
          </w:p>
        </w:tc>
      </w:tr>
      <w:tr w:rsidR="00335F36" w:rsidRPr="005E49D4" w:rsidTr="005E49D4">
        <w:trPr>
          <w:jc w:val="center"/>
        </w:trPr>
        <w:tc>
          <w:tcPr>
            <w:tcW w:w="1276" w:type="dxa"/>
            <w:shd w:val="clear" w:color="auto" w:fill="D9D9D9"/>
          </w:tcPr>
          <w:p w:rsidR="00335F36" w:rsidRDefault="00335F36" w:rsidP="005E49D4">
            <w:pPr>
              <w:pStyle w:val="ae"/>
              <w:jc w:val="center"/>
            </w:pPr>
            <w:r>
              <w:rPr>
                <w:rFonts w:hint="eastAsia"/>
              </w:rPr>
              <w:t>證照項目</w:t>
            </w:r>
          </w:p>
        </w:tc>
        <w:tc>
          <w:tcPr>
            <w:tcW w:w="1275" w:type="dxa"/>
            <w:shd w:val="clear" w:color="auto" w:fill="D9D9D9"/>
          </w:tcPr>
          <w:p w:rsidR="00335F36" w:rsidRDefault="00335F36" w:rsidP="005E49D4">
            <w:pPr>
              <w:pStyle w:val="ae"/>
              <w:jc w:val="center"/>
            </w:pPr>
            <w:r>
              <w:rPr>
                <w:rFonts w:hint="eastAsia"/>
              </w:rPr>
              <w:t>授課教師</w:t>
            </w:r>
          </w:p>
        </w:tc>
        <w:tc>
          <w:tcPr>
            <w:tcW w:w="1969" w:type="dxa"/>
            <w:shd w:val="clear" w:color="auto" w:fill="D9D9D9"/>
          </w:tcPr>
          <w:p w:rsidR="00335F36" w:rsidRDefault="00335F36" w:rsidP="005E49D4">
            <w:pPr>
              <w:pStyle w:val="ae"/>
              <w:jc w:val="center"/>
            </w:pPr>
            <w:r>
              <w:rPr>
                <w:rFonts w:hint="eastAsia"/>
              </w:rPr>
              <w:t>上課日期</w:t>
            </w:r>
          </w:p>
        </w:tc>
        <w:tc>
          <w:tcPr>
            <w:tcW w:w="1638" w:type="dxa"/>
            <w:shd w:val="clear" w:color="auto" w:fill="D9D9D9"/>
          </w:tcPr>
          <w:p w:rsidR="00335F36" w:rsidRDefault="00335F36" w:rsidP="005E49D4">
            <w:pPr>
              <w:pStyle w:val="ae"/>
              <w:jc w:val="center"/>
            </w:pPr>
            <w:r>
              <w:rPr>
                <w:rFonts w:hint="eastAsia"/>
              </w:rPr>
              <w:t>上課時間</w:t>
            </w:r>
          </w:p>
        </w:tc>
        <w:tc>
          <w:tcPr>
            <w:tcW w:w="1213" w:type="dxa"/>
            <w:shd w:val="clear" w:color="auto" w:fill="D9D9D9"/>
          </w:tcPr>
          <w:p w:rsidR="00335F36" w:rsidRDefault="00335F36" w:rsidP="005E49D4">
            <w:pPr>
              <w:pStyle w:val="ae"/>
              <w:jc w:val="center"/>
            </w:pPr>
            <w:r>
              <w:rPr>
                <w:rFonts w:hint="eastAsia"/>
              </w:rPr>
              <w:t>上課教室</w:t>
            </w:r>
          </w:p>
        </w:tc>
      </w:tr>
      <w:tr w:rsidR="00335F36" w:rsidTr="005E49D4">
        <w:trPr>
          <w:jc w:val="center"/>
        </w:trPr>
        <w:tc>
          <w:tcPr>
            <w:tcW w:w="1276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營業稅</w:t>
            </w:r>
          </w:p>
        </w:tc>
        <w:tc>
          <w:tcPr>
            <w:tcW w:w="1275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王建國</w:t>
            </w:r>
          </w:p>
        </w:tc>
        <w:tc>
          <w:tcPr>
            <w:tcW w:w="1969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3/5(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三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)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、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3/12(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三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638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>
              <w:rPr>
                <w:rFonts w:hint="eastAsia"/>
              </w:rPr>
              <w:t>PM6:00-9:00</w:t>
            </w:r>
          </w:p>
        </w:tc>
        <w:tc>
          <w:tcPr>
            <w:tcW w:w="1213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>
              <w:rPr>
                <w:rFonts w:hint="eastAsia"/>
              </w:rPr>
              <w:t>I302</w:t>
            </w:r>
          </w:p>
        </w:tc>
      </w:tr>
      <w:tr w:rsidR="00335F36" w:rsidTr="005E49D4">
        <w:trPr>
          <w:jc w:val="center"/>
        </w:trPr>
        <w:tc>
          <w:tcPr>
            <w:tcW w:w="1276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營所稅</w:t>
            </w:r>
          </w:p>
        </w:tc>
        <w:tc>
          <w:tcPr>
            <w:tcW w:w="1275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王建國</w:t>
            </w:r>
          </w:p>
        </w:tc>
        <w:tc>
          <w:tcPr>
            <w:tcW w:w="1969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3/19(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三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)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、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3/26(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三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638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>
              <w:rPr>
                <w:rFonts w:hint="eastAsia"/>
              </w:rPr>
              <w:t>PM6:00-9:00</w:t>
            </w:r>
          </w:p>
        </w:tc>
        <w:tc>
          <w:tcPr>
            <w:tcW w:w="1213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>
              <w:rPr>
                <w:rFonts w:hint="eastAsia"/>
              </w:rPr>
              <w:t>I302</w:t>
            </w:r>
          </w:p>
        </w:tc>
      </w:tr>
      <w:tr w:rsidR="00335F36" w:rsidTr="005E49D4">
        <w:trPr>
          <w:jc w:val="center"/>
        </w:trPr>
        <w:tc>
          <w:tcPr>
            <w:tcW w:w="1276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綜所稅</w:t>
            </w:r>
          </w:p>
        </w:tc>
        <w:tc>
          <w:tcPr>
            <w:tcW w:w="1275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王建國</w:t>
            </w:r>
          </w:p>
        </w:tc>
        <w:tc>
          <w:tcPr>
            <w:tcW w:w="1969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3/3(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一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)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、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3/10(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一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638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>
              <w:rPr>
                <w:rFonts w:hint="eastAsia"/>
              </w:rPr>
              <w:t>PM6:00-9:00</w:t>
            </w:r>
          </w:p>
        </w:tc>
        <w:tc>
          <w:tcPr>
            <w:tcW w:w="1213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>
              <w:rPr>
                <w:rFonts w:hint="eastAsia"/>
              </w:rPr>
              <w:t>I302</w:t>
            </w:r>
          </w:p>
        </w:tc>
      </w:tr>
      <w:tr w:rsidR="00335F36" w:rsidTr="005E49D4">
        <w:trPr>
          <w:jc w:val="center"/>
        </w:trPr>
        <w:tc>
          <w:tcPr>
            <w:tcW w:w="1276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財產稅</w:t>
            </w:r>
          </w:p>
        </w:tc>
        <w:tc>
          <w:tcPr>
            <w:tcW w:w="1275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王建國</w:t>
            </w:r>
          </w:p>
        </w:tc>
        <w:tc>
          <w:tcPr>
            <w:tcW w:w="1969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3/17(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一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)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、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3/24(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一</w:t>
            </w:r>
            <w:r w:rsidRPr="005E49D4"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1638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>
              <w:rPr>
                <w:rFonts w:hint="eastAsia"/>
              </w:rPr>
              <w:t>PM6:00-9:00</w:t>
            </w:r>
          </w:p>
        </w:tc>
        <w:tc>
          <w:tcPr>
            <w:tcW w:w="1213" w:type="dxa"/>
            <w:shd w:val="clear" w:color="auto" w:fill="auto"/>
          </w:tcPr>
          <w:p w:rsidR="00335F36" w:rsidRDefault="00335F36" w:rsidP="005E49D4">
            <w:pPr>
              <w:pStyle w:val="ae"/>
              <w:jc w:val="center"/>
            </w:pPr>
            <w:r>
              <w:rPr>
                <w:rFonts w:hint="eastAsia"/>
              </w:rPr>
              <w:t>I302</w:t>
            </w:r>
          </w:p>
        </w:tc>
      </w:tr>
    </w:tbl>
    <w:p w:rsidR="00BB781A" w:rsidRDefault="00BB781A" w:rsidP="009E7993">
      <w:pPr>
        <w:rPr>
          <w:rFonts w:eastAsia="標楷體" w:cs="新細明體" w:hint="eastAsia"/>
          <w:b/>
          <w:kern w:val="0"/>
        </w:rPr>
      </w:pPr>
    </w:p>
    <w:p w:rsidR="008017B8" w:rsidRPr="008017B8" w:rsidRDefault="008017B8" w:rsidP="00015DC5">
      <w:pPr>
        <w:snapToGrid w:val="0"/>
        <w:spacing w:line="240" w:lineRule="atLeast"/>
        <w:jc w:val="both"/>
        <w:rPr>
          <w:rFonts w:ascii="標楷體" w:eastAsia="標楷體" w:hAnsi="標楷體" w:hint="eastAsia"/>
          <w:b/>
          <w:sz w:val="28"/>
          <w:szCs w:val="28"/>
        </w:rPr>
      </w:pPr>
    </w:p>
    <w:sectPr w:rsidR="008017B8" w:rsidRPr="008017B8" w:rsidSect="00572D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134" w:left="1134" w:header="851" w:footer="992" w:gutter="0"/>
      <w:pgBorders w:offsetFrom="page">
        <w:top w:val="cornerTriangles" w:sz="20" w:space="24" w:color="auto"/>
        <w:left w:val="cornerTriangles" w:sz="20" w:space="24" w:color="auto"/>
        <w:bottom w:val="cornerTriangles" w:sz="20" w:space="24" w:color="auto"/>
        <w:right w:val="cornerTriangles" w:sz="20" w:space="24" w:color="auto"/>
      </w:pgBorders>
      <w:pgNumType w:start="1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AD6" w:rsidRDefault="00631AD6">
      <w:r>
        <w:separator/>
      </w:r>
    </w:p>
  </w:endnote>
  <w:endnote w:type="continuationSeparator" w:id="0">
    <w:p w:rsidR="00631AD6" w:rsidRDefault="00631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442" w:rsidRDefault="006E7442" w:rsidP="00D9094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E7442" w:rsidRDefault="006E744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442" w:rsidRDefault="006E7442" w:rsidP="00D9094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5F36">
      <w:rPr>
        <w:rStyle w:val="a4"/>
        <w:noProof/>
      </w:rPr>
      <w:t>2</w:t>
    </w:r>
    <w:r>
      <w:rPr>
        <w:rStyle w:val="a4"/>
      </w:rPr>
      <w:fldChar w:fldCharType="end"/>
    </w:r>
  </w:p>
  <w:p w:rsidR="006E7442" w:rsidRDefault="006E7442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3C6" w:rsidRDefault="001F03C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AD6" w:rsidRDefault="00631AD6">
      <w:r>
        <w:separator/>
      </w:r>
    </w:p>
  </w:footnote>
  <w:footnote w:type="continuationSeparator" w:id="0">
    <w:p w:rsidR="00631AD6" w:rsidRDefault="00631A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3C6" w:rsidRDefault="001F03C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3C6" w:rsidRDefault="001F03C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3C6" w:rsidRDefault="001F03C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0961"/>
    <w:multiLevelType w:val="hybridMultilevel"/>
    <w:tmpl w:val="6B42374A"/>
    <w:lvl w:ilvl="0" w:tplc="2192576E">
      <w:start w:val="1"/>
      <w:numFmt w:val="taiwaneseCountingThousand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E4643CC"/>
    <w:multiLevelType w:val="hybridMultilevel"/>
    <w:tmpl w:val="546ABAE0"/>
    <w:lvl w:ilvl="0" w:tplc="8AAA0BC2">
      <w:start w:val="1"/>
      <w:numFmt w:val="taiwaneseCountingThousand"/>
      <w:lvlText w:val="%1、"/>
      <w:lvlJc w:val="left"/>
      <w:pPr>
        <w:tabs>
          <w:tab w:val="num" w:pos="1425"/>
        </w:tabs>
        <w:ind w:left="1425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26721AF"/>
    <w:multiLevelType w:val="hybridMultilevel"/>
    <w:tmpl w:val="C39E0E50"/>
    <w:lvl w:ilvl="0" w:tplc="1C925B30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>
    <w:nsid w:val="16FD2ED1"/>
    <w:multiLevelType w:val="hybridMultilevel"/>
    <w:tmpl w:val="34F4039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F10306F"/>
    <w:multiLevelType w:val="hybridMultilevel"/>
    <w:tmpl w:val="6458EF06"/>
    <w:lvl w:ilvl="0" w:tplc="74463394">
      <w:start w:val="1"/>
      <w:numFmt w:val="taiwaneseCountingThousand"/>
      <w:lvlText w:val="%1、"/>
      <w:lvlJc w:val="left"/>
      <w:pPr>
        <w:tabs>
          <w:tab w:val="num" w:pos="1425"/>
        </w:tabs>
        <w:ind w:left="1425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5">
    <w:nsid w:val="3A5C0E82"/>
    <w:multiLevelType w:val="hybridMultilevel"/>
    <w:tmpl w:val="93163592"/>
    <w:lvl w:ilvl="0" w:tplc="0409000B">
      <w:start w:val="1"/>
      <w:numFmt w:val="bullet"/>
      <w:lvlText w:val="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6">
    <w:nsid w:val="3FE56FB7"/>
    <w:multiLevelType w:val="hybridMultilevel"/>
    <w:tmpl w:val="55203D6E"/>
    <w:lvl w:ilvl="0" w:tplc="F31E66B6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50A4F1C"/>
    <w:multiLevelType w:val="hybridMultilevel"/>
    <w:tmpl w:val="4B86E676"/>
    <w:lvl w:ilvl="0" w:tplc="D8362D82">
      <w:start w:val="1"/>
      <w:numFmt w:val="ideographLegalTraditional"/>
      <w:lvlText w:val="%1、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1" w:tplc="0F80FB38">
      <w:start w:val="1"/>
      <w:numFmt w:val="taiwaneseCountingThousand"/>
      <w:lvlText w:val="%2、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8">
    <w:nsid w:val="54ED5235"/>
    <w:multiLevelType w:val="hybridMultilevel"/>
    <w:tmpl w:val="ACC23658"/>
    <w:lvl w:ilvl="0" w:tplc="5A0250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C7F2EFA"/>
    <w:multiLevelType w:val="hybridMultilevel"/>
    <w:tmpl w:val="D22A394C"/>
    <w:lvl w:ilvl="0" w:tplc="C4BC0DBA">
      <w:start w:val="1"/>
      <w:numFmt w:val="taiwaneseCountingThousand"/>
      <w:lvlText w:val="%1、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6726A7D4">
      <w:start w:val="1"/>
      <w:numFmt w:val="decimal"/>
      <w:lvlText w:val="%2."/>
      <w:lvlJc w:val="left"/>
      <w:pPr>
        <w:tabs>
          <w:tab w:val="num" w:pos="1545"/>
        </w:tabs>
        <w:ind w:left="154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10">
    <w:nsid w:val="5C881346"/>
    <w:multiLevelType w:val="hybridMultilevel"/>
    <w:tmpl w:val="14A2F02C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1">
    <w:nsid w:val="5ED1394D"/>
    <w:multiLevelType w:val="hybridMultilevel"/>
    <w:tmpl w:val="DDFA6D2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>
    <w:nsid w:val="713F4D74"/>
    <w:multiLevelType w:val="hybridMultilevel"/>
    <w:tmpl w:val="A65C99E8"/>
    <w:lvl w:ilvl="0" w:tplc="048A9348">
      <w:start w:val="4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71896A0F"/>
    <w:multiLevelType w:val="hybridMultilevel"/>
    <w:tmpl w:val="FFCE358C"/>
    <w:lvl w:ilvl="0" w:tplc="8AAA0BC2">
      <w:start w:val="1"/>
      <w:numFmt w:val="taiwaneseCountingThousand"/>
      <w:lvlText w:val="%1、"/>
      <w:lvlJc w:val="left"/>
      <w:pPr>
        <w:tabs>
          <w:tab w:val="num" w:pos="1425"/>
        </w:tabs>
        <w:ind w:left="1425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14">
    <w:nsid w:val="736A6AEC"/>
    <w:multiLevelType w:val="hybridMultilevel"/>
    <w:tmpl w:val="197625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3"/>
  </w:num>
  <w:num w:numId="5">
    <w:abstractNumId w:val="1"/>
  </w:num>
  <w:num w:numId="6">
    <w:abstractNumId w:val="4"/>
  </w:num>
  <w:num w:numId="7">
    <w:abstractNumId w:val="9"/>
  </w:num>
  <w:num w:numId="8">
    <w:abstractNumId w:val="11"/>
  </w:num>
  <w:num w:numId="9">
    <w:abstractNumId w:val="12"/>
  </w:num>
  <w:num w:numId="10">
    <w:abstractNumId w:val="10"/>
  </w:num>
  <w:num w:numId="11">
    <w:abstractNumId w:val="5"/>
  </w:num>
  <w:num w:numId="12">
    <w:abstractNumId w:val="6"/>
  </w:num>
  <w:num w:numId="13">
    <w:abstractNumId w:val="8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0737"/>
    <w:rsid w:val="00000218"/>
    <w:rsid w:val="000029AB"/>
    <w:rsid w:val="000031AD"/>
    <w:rsid w:val="000072AD"/>
    <w:rsid w:val="00013CC3"/>
    <w:rsid w:val="00014E34"/>
    <w:rsid w:val="000159D6"/>
    <w:rsid w:val="00015DC5"/>
    <w:rsid w:val="0001664E"/>
    <w:rsid w:val="00016891"/>
    <w:rsid w:val="000210BC"/>
    <w:rsid w:val="00021D0B"/>
    <w:rsid w:val="00023FEF"/>
    <w:rsid w:val="000253F7"/>
    <w:rsid w:val="0003562B"/>
    <w:rsid w:val="00040F62"/>
    <w:rsid w:val="0004152A"/>
    <w:rsid w:val="0004237B"/>
    <w:rsid w:val="0004382A"/>
    <w:rsid w:val="00044DC8"/>
    <w:rsid w:val="00046748"/>
    <w:rsid w:val="000509B8"/>
    <w:rsid w:val="000527DB"/>
    <w:rsid w:val="00053BF7"/>
    <w:rsid w:val="0005478F"/>
    <w:rsid w:val="00056B36"/>
    <w:rsid w:val="00064307"/>
    <w:rsid w:val="00077B86"/>
    <w:rsid w:val="00081D8A"/>
    <w:rsid w:val="00087DAE"/>
    <w:rsid w:val="000929BD"/>
    <w:rsid w:val="0009498D"/>
    <w:rsid w:val="000978AA"/>
    <w:rsid w:val="000A005A"/>
    <w:rsid w:val="000A1726"/>
    <w:rsid w:val="000B0A9A"/>
    <w:rsid w:val="000C6E05"/>
    <w:rsid w:val="000D17B5"/>
    <w:rsid w:val="000D2FFF"/>
    <w:rsid w:val="000D4361"/>
    <w:rsid w:val="000E130A"/>
    <w:rsid w:val="000E3736"/>
    <w:rsid w:val="000E49F5"/>
    <w:rsid w:val="000F093D"/>
    <w:rsid w:val="000F239E"/>
    <w:rsid w:val="000F44DE"/>
    <w:rsid w:val="00103BBB"/>
    <w:rsid w:val="00104F43"/>
    <w:rsid w:val="00110A52"/>
    <w:rsid w:val="001115A8"/>
    <w:rsid w:val="001136CD"/>
    <w:rsid w:val="00120259"/>
    <w:rsid w:val="00120F79"/>
    <w:rsid w:val="00121F19"/>
    <w:rsid w:val="0012750A"/>
    <w:rsid w:val="00137E06"/>
    <w:rsid w:val="001421A0"/>
    <w:rsid w:val="001423DC"/>
    <w:rsid w:val="00142E86"/>
    <w:rsid w:val="001432F2"/>
    <w:rsid w:val="00144D1F"/>
    <w:rsid w:val="00145D1F"/>
    <w:rsid w:val="001462E0"/>
    <w:rsid w:val="0015012B"/>
    <w:rsid w:val="001529EA"/>
    <w:rsid w:val="00153539"/>
    <w:rsid w:val="00157D78"/>
    <w:rsid w:val="001653A4"/>
    <w:rsid w:val="001764B8"/>
    <w:rsid w:val="00182709"/>
    <w:rsid w:val="00182EE5"/>
    <w:rsid w:val="00187591"/>
    <w:rsid w:val="001939EA"/>
    <w:rsid w:val="00193F9F"/>
    <w:rsid w:val="001A36D5"/>
    <w:rsid w:val="001A57C1"/>
    <w:rsid w:val="001B0298"/>
    <w:rsid w:val="001C7FAB"/>
    <w:rsid w:val="001D14F1"/>
    <w:rsid w:val="001D2E21"/>
    <w:rsid w:val="001D352A"/>
    <w:rsid w:val="001E1E92"/>
    <w:rsid w:val="001E4263"/>
    <w:rsid w:val="001F03C6"/>
    <w:rsid w:val="001F0F05"/>
    <w:rsid w:val="001F0F5B"/>
    <w:rsid w:val="002004C5"/>
    <w:rsid w:val="0020176A"/>
    <w:rsid w:val="00202F33"/>
    <w:rsid w:val="00205D94"/>
    <w:rsid w:val="00205F68"/>
    <w:rsid w:val="002060DB"/>
    <w:rsid w:val="00212451"/>
    <w:rsid w:val="00214A0C"/>
    <w:rsid w:val="00216676"/>
    <w:rsid w:val="00217BD5"/>
    <w:rsid w:val="002207E4"/>
    <w:rsid w:val="0022470D"/>
    <w:rsid w:val="00226CB7"/>
    <w:rsid w:val="00233787"/>
    <w:rsid w:val="002369EF"/>
    <w:rsid w:val="00242FE5"/>
    <w:rsid w:val="00243E09"/>
    <w:rsid w:val="002456D1"/>
    <w:rsid w:val="00252DA0"/>
    <w:rsid w:val="00254A02"/>
    <w:rsid w:val="00256323"/>
    <w:rsid w:val="00257FE1"/>
    <w:rsid w:val="00265A73"/>
    <w:rsid w:val="00265E8C"/>
    <w:rsid w:val="00267EE9"/>
    <w:rsid w:val="00271FC5"/>
    <w:rsid w:val="00272D6E"/>
    <w:rsid w:val="00273C2F"/>
    <w:rsid w:val="00274006"/>
    <w:rsid w:val="0028208D"/>
    <w:rsid w:val="00282661"/>
    <w:rsid w:val="002848BF"/>
    <w:rsid w:val="00286D12"/>
    <w:rsid w:val="0029324F"/>
    <w:rsid w:val="00294465"/>
    <w:rsid w:val="002956CA"/>
    <w:rsid w:val="00295960"/>
    <w:rsid w:val="00297774"/>
    <w:rsid w:val="002A0662"/>
    <w:rsid w:val="002A3175"/>
    <w:rsid w:val="002A686A"/>
    <w:rsid w:val="002A68C3"/>
    <w:rsid w:val="002A6915"/>
    <w:rsid w:val="002B1FC7"/>
    <w:rsid w:val="002B50DE"/>
    <w:rsid w:val="002C37E5"/>
    <w:rsid w:val="002C4C4F"/>
    <w:rsid w:val="002C62CF"/>
    <w:rsid w:val="002D116A"/>
    <w:rsid w:val="002D2A82"/>
    <w:rsid w:val="002D605F"/>
    <w:rsid w:val="002D6A61"/>
    <w:rsid w:val="002E17D0"/>
    <w:rsid w:val="002E4E65"/>
    <w:rsid w:val="002F2A3A"/>
    <w:rsid w:val="002F768E"/>
    <w:rsid w:val="00302646"/>
    <w:rsid w:val="0030515C"/>
    <w:rsid w:val="00310056"/>
    <w:rsid w:val="00311981"/>
    <w:rsid w:val="00311E5B"/>
    <w:rsid w:val="003133E0"/>
    <w:rsid w:val="0031539B"/>
    <w:rsid w:val="00316EAE"/>
    <w:rsid w:val="00317310"/>
    <w:rsid w:val="00317A4D"/>
    <w:rsid w:val="003230F1"/>
    <w:rsid w:val="0032625C"/>
    <w:rsid w:val="0033144C"/>
    <w:rsid w:val="0033439F"/>
    <w:rsid w:val="00335F36"/>
    <w:rsid w:val="003374A7"/>
    <w:rsid w:val="00344E6B"/>
    <w:rsid w:val="00345C74"/>
    <w:rsid w:val="00350B5D"/>
    <w:rsid w:val="003555C3"/>
    <w:rsid w:val="00357A1C"/>
    <w:rsid w:val="00380DA2"/>
    <w:rsid w:val="0038195B"/>
    <w:rsid w:val="003855C1"/>
    <w:rsid w:val="003858D1"/>
    <w:rsid w:val="00385D7F"/>
    <w:rsid w:val="0038646B"/>
    <w:rsid w:val="00390C1E"/>
    <w:rsid w:val="003916A7"/>
    <w:rsid w:val="00391CA1"/>
    <w:rsid w:val="003A15A7"/>
    <w:rsid w:val="003A168E"/>
    <w:rsid w:val="003A3F24"/>
    <w:rsid w:val="003A515D"/>
    <w:rsid w:val="003B3483"/>
    <w:rsid w:val="003B393D"/>
    <w:rsid w:val="003B5E1D"/>
    <w:rsid w:val="003C138E"/>
    <w:rsid w:val="003C5594"/>
    <w:rsid w:val="003C61B9"/>
    <w:rsid w:val="003C6E54"/>
    <w:rsid w:val="003C772D"/>
    <w:rsid w:val="003F0946"/>
    <w:rsid w:val="003F713D"/>
    <w:rsid w:val="00401AED"/>
    <w:rsid w:val="00404180"/>
    <w:rsid w:val="00404CBE"/>
    <w:rsid w:val="00404E12"/>
    <w:rsid w:val="004063D0"/>
    <w:rsid w:val="00414D4C"/>
    <w:rsid w:val="00415882"/>
    <w:rsid w:val="00416F6F"/>
    <w:rsid w:val="004209A7"/>
    <w:rsid w:val="0043168B"/>
    <w:rsid w:val="004357C1"/>
    <w:rsid w:val="004362C0"/>
    <w:rsid w:val="00445F3D"/>
    <w:rsid w:val="00447894"/>
    <w:rsid w:val="00450622"/>
    <w:rsid w:val="00454FE6"/>
    <w:rsid w:val="00455A79"/>
    <w:rsid w:val="004601A2"/>
    <w:rsid w:val="0046555E"/>
    <w:rsid w:val="00467B3D"/>
    <w:rsid w:val="00470514"/>
    <w:rsid w:val="0047070A"/>
    <w:rsid w:val="00472F91"/>
    <w:rsid w:val="00473776"/>
    <w:rsid w:val="00477CC7"/>
    <w:rsid w:val="0048346E"/>
    <w:rsid w:val="00485D75"/>
    <w:rsid w:val="00487723"/>
    <w:rsid w:val="00497986"/>
    <w:rsid w:val="004A4261"/>
    <w:rsid w:val="004B1B5F"/>
    <w:rsid w:val="004B4474"/>
    <w:rsid w:val="004B514E"/>
    <w:rsid w:val="004C2814"/>
    <w:rsid w:val="004C56FC"/>
    <w:rsid w:val="004C71F6"/>
    <w:rsid w:val="004D1255"/>
    <w:rsid w:val="004D396B"/>
    <w:rsid w:val="004E0BEB"/>
    <w:rsid w:val="004E5FB2"/>
    <w:rsid w:val="004E71D7"/>
    <w:rsid w:val="004E76AA"/>
    <w:rsid w:val="004F2C53"/>
    <w:rsid w:val="00501962"/>
    <w:rsid w:val="00502D16"/>
    <w:rsid w:val="00504978"/>
    <w:rsid w:val="00505141"/>
    <w:rsid w:val="0050629C"/>
    <w:rsid w:val="005069E3"/>
    <w:rsid w:val="005100B2"/>
    <w:rsid w:val="005134FB"/>
    <w:rsid w:val="005204C2"/>
    <w:rsid w:val="00520549"/>
    <w:rsid w:val="00526AA5"/>
    <w:rsid w:val="00526B1C"/>
    <w:rsid w:val="00537378"/>
    <w:rsid w:val="00540011"/>
    <w:rsid w:val="00540345"/>
    <w:rsid w:val="005428A2"/>
    <w:rsid w:val="00542CA5"/>
    <w:rsid w:val="005452DD"/>
    <w:rsid w:val="0054660A"/>
    <w:rsid w:val="00547E08"/>
    <w:rsid w:val="00567906"/>
    <w:rsid w:val="005721E6"/>
    <w:rsid w:val="00572D26"/>
    <w:rsid w:val="0057616F"/>
    <w:rsid w:val="005805C2"/>
    <w:rsid w:val="0058255D"/>
    <w:rsid w:val="005838A5"/>
    <w:rsid w:val="00592CDC"/>
    <w:rsid w:val="005941E0"/>
    <w:rsid w:val="00596096"/>
    <w:rsid w:val="005979D2"/>
    <w:rsid w:val="005A5C51"/>
    <w:rsid w:val="005A72B0"/>
    <w:rsid w:val="005B4FDE"/>
    <w:rsid w:val="005B7A73"/>
    <w:rsid w:val="005C14BC"/>
    <w:rsid w:val="005C3305"/>
    <w:rsid w:val="005C4C05"/>
    <w:rsid w:val="005D0207"/>
    <w:rsid w:val="005D55FC"/>
    <w:rsid w:val="005E0EEB"/>
    <w:rsid w:val="005E49D4"/>
    <w:rsid w:val="005F7F3D"/>
    <w:rsid w:val="00620402"/>
    <w:rsid w:val="006241CB"/>
    <w:rsid w:val="00625E35"/>
    <w:rsid w:val="0062662F"/>
    <w:rsid w:val="00626CF3"/>
    <w:rsid w:val="00631AD6"/>
    <w:rsid w:val="00633B83"/>
    <w:rsid w:val="00634313"/>
    <w:rsid w:val="00636080"/>
    <w:rsid w:val="006415CE"/>
    <w:rsid w:val="00641960"/>
    <w:rsid w:val="00642F63"/>
    <w:rsid w:val="00645E50"/>
    <w:rsid w:val="006473FE"/>
    <w:rsid w:val="0065251F"/>
    <w:rsid w:val="00654E16"/>
    <w:rsid w:val="00655237"/>
    <w:rsid w:val="00661B92"/>
    <w:rsid w:val="006626A7"/>
    <w:rsid w:val="00664724"/>
    <w:rsid w:val="00664F32"/>
    <w:rsid w:val="00671F10"/>
    <w:rsid w:val="00681514"/>
    <w:rsid w:val="006827F9"/>
    <w:rsid w:val="00682D80"/>
    <w:rsid w:val="00683D0D"/>
    <w:rsid w:val="00686491"/>
    <w:rsid w:val="006865CB"/>
    <w:rsid w:val="0068776F"/>
    <w:rsid w:val="00695A0D"/>
    <w:rsid w:val="006A2A87"/>
    <w:rsid w:val="006A5390"/>
    <w:rsid w:val="006A54E1"/>
    <w:rsid w:val="006B22E8"/>
    <w:rsid w:val="006B3182"/>
    <w:rsid w:val="006B6000"/>
    <w:rsid w:val="006C6122"/>
    <w:rsid w:val="006D5E38"/>
    <w:rsid w:val="006E7442"/>
    <w:rsid w:val="006F0140"/>
    <w:rsid w:val="006F4863"/>
    <w:rsid w:val="006F4A24"/>
    <w:rsid w:val="006F6840"/>
    <w:rsid w:val="00701E09"/>
    <w:rsid w:val="00703E07"/>
    <w:rsid w:val="007063C3"/>
    <w:rsid w:val="00707658"/>
    <w:rsid w:val="00707A5F"/>
    <w:rsid w:val="007108BD"/>
    <w:rsid w:val="0071472C"/>
    <w:rsid w:val="00723433"/>
    <w:rsid w:val="007235C3"/>
    <w:rsid w:val="00724D00"/>
    <w:rsid w:val="00724EAF"/>
    <w:rsid w:val="00725D8C"/>
    <w:rsid w:val="00727BED"/>
    <w:rsid w:val="007328A7"/>
    <w:rsid w:val="00734010"/>
    <w:rsid w:val="00735829"/>
    <w:rsid w:val="00735D08"/>
    <w:rsid w:val="00741518"/>
    <w:rsid w:val="007439D0"/>
    <w:rsid w:val="00755A8D"/>
    <w:rsid w:val="0075683A"/>
    <w:rsid w:val="007568A4"/>
    <w:rsid w:val="0075697C"/>
    <w:rsid w:val="00762023"/>
    <w:rsid w:val="007627D8"/>
    <w:rsid w:val="007642A3"/>
    <w:rsid w:val="0077227A"/>
    <w:rsid w:val="007729B3"/>
    <w:rsid w:val="00772C5D"/>
    <w:rsid w:val="0078020C"/>
    <w:rsid w:val="00785C7D"/>
    <w:rsid w:val="007942B5"/>
    <w:rsid w:val="0079512C"/>
    <w:rsid w:val="007A035A"/>
    <w:rsid w:val="007A073B"/>
    <w:rsid w:val="007A2A0E"/>
    <w:rsid w:val="007A4F94"/>
    <w:rsid w:val="007A7312"/>
    <w:rsid w:val="007B0839"/>
    <w:rsid w:val="007B1E29"/>
    <w:rsid w:val="007B39D4"/>
    <w:rsid w:val="007B6D47"/>
    <w:rsid w:val="007C1D0B"/>
    <w:rsid w:val="007C52FB"/>
    <w:rsid w:val="007C74DE"/>
    <w:rsid w:val="007C7508"/>
    <w:rsid w:val="007D0149"/>
    <w:rsid w:val="007D0204"/>
    <w:rsid w:val="007D1D53"/>
    <w:rsid w:val="007D3BA9"/>
    <w:rsid w:val="007D6806"/>
    <w:rsid w:val="007D6B07"/>
    <w:rsid w:val="007E035E"/>
    <w:rsid w:val="007E234D"/>
    <w:rsid w:val="007E39DB"/>
    <w:rsid w:val="007E5545"/>
    <w:rsid w:val="007F614F"/>
    <w:rsid w:val="008017B8"/>
    <w:rsid w:val="00801803"/>
    <w:rsid w:val="00802943"/>
    <w:rsid w:val="008033D9"/>
    <w:rsid w:val="00806316"/>
    <w:rsid w:val="00813162"/>
    <w:rsid w:val="00814EE2"/>
    <w:rsid w:val="00823C8F"/>
    <w:rsid w:val="008262A4"/>
    <w:rsid w:val="00827215"/>
    <w:rsid w:val="0083476D"/>
    <w:rsid w:val="00835BDD"/>
    <w:rsid w:val="00836CC7"/>
    <w:rsid w:val="008408AA"/>
    <w:rsid w:val="00840BB9"/>
    <w:rsid w:val="00842F1C"/>
    <w:rsid w:val="00843665"/>
    <w:rsid w:val="00843F28"/>
    <w:rsid w:val="00856696"/>
    <w:rsid w:val="0086405E"/>
    <w:rsid w:val="0087406D"/>
    <w:rsid w:val="00874C62"/>
    <w:rsid w:val="008820A0"/>
    <w:rsid w:val="008830FC"/>
    <w:rsid w:val="00883FCE"/>
    <w:rsid w:val="008866B9"/>
    <w:rsid w:val="00895866"/>
    <w:rsid w:val="00897607"/>
    <w:rsid w:val="0089771C"/>
    <w:rsid w:val="008A22F6"/>
    <w:rsid w:val="008A3720"/>
    <w:rsid w:val="008B2F8A"/>
    <w:rsid w:val="008B4D66"/>
    <w:rsid w:val="008C0C11"/>
    <w:rsid w:val="008C3F8D"/>
    <w:rsid w:val="008C43C0"/>
    <w:rsid w:val="008C4E8C"/>
    <w:rsid w:val="008C638F"/>
    <w:rsid w:val="008D50D7"/>
    <w:rsid w:val="008E033B"/>
    <w:rsid w:val="008E2A32"/>
    <w:rsid w:val="008E3586"/>
    <w:rsid w:val="008F05B3"/>
    <w:rsid w:val="008F10DF"/>
    <w:rsid w:val="008F436D"/>
    <w:rsid w:val="00900142"/>
    <w:rsid w:val="00904718"/>
    <w:rsid w:val="00911F67"/>
    <w:rsid w:val="00913259"/>
    <w:rsid w:val="00913565"/>
    <w:rsid w:val="00914849"/>
    <w:rsid w:val="00917DD3"/>
    <w:rsid w:val="0092052F"/>
    <w:rsid w:val="00920B5B"/>
    <w:rsid w:val="009250FB"/>
    <w:rsid w:val="00927E9B"/>
    <w:rsid w:val="00930F4C"/>
    <w:rsid w:val="009325E0"/>
    <w:rsid w:val="00933ACE"/>
    <w:rsid w:val="00933FD0"/>
    <w:rsid w:val="009455C1"/>
    <w:rsid w:val="00956214"/>
    <w:rsid w:val="009565F5"/>
    <w:rsid w:val="0095778F"/>
    <w:rsid w:val="00957DAB"/>
    <w:rsid w:val="00961816"/>
    <w:rsid w:val="00963C7C"/>
    <w:rsid w:val="009670EA"/>
    <w:rsid w:val="00973CEE"/>
    <w:rsid w:val="00982456"/>
    <w:rsid w:val="009845DA"/>
    <w:rsid w:val="00986036"/>
    <w:rsid w:val="009878DC"/>
    <w:rsid w:val="00991EA6"/>
    <w:rsid w:val="00993332"/>
    <w:rsid w:val="009957A2"/>
    <w:rsid w:val="009A2AE0"/>
    <w:rsid w:val="009A50B1"/>
    <w:rsid w:val="009B1F34"/>
    <w:rsid w:val="009B34CA"/>
    <w:rsid w:val="009B3709"/>
    <w:rsid w:val="009B5099"/>
    <w:rsid w:val="009B5E4F"/>
    <w:rsid w:val="009C1036"/>
    <w:rsid w:val="009C245B"/>
    <w:rsid w:val="009C773B"/>
    <w:rsid w:val="009D1D75"/>
    <w:rsid w:val="009D537A"/>
    <w:rsid w:val="009E639F"/>
    <w:rsid w:val="009E7993"/>
    <w:rsid w:val="009E7DB3"/>
    <w:rsid w:val="009F4B48"/>
    <w:rsid w:val="00A024F3"/>
    <w:rsid w:val="00A0435F"/>
    <w:rsid w:val="00A04990"/>
    <w:rsid w:val="00A065EE"/>
    <w:rsid w:val="00A10CB8"/>
    <w:rsid w:val="00A135C6"/>
    <w:rsid w:val="00A20AB7"/>
    <w:rsid w:val="00A25C1A"/>
    <w:rsid w:val="00A27269"/>
    <w:rsid w:val="00A371CF"/>
    <w:rsid w:val="00A40862"/>
    <w:rsid w:val="00A41F59"/>
    <w:rsid w:val="00A46EE8"/>
    <w:rsid w:val="00A47D09"/>
    <w:rsid w:val="00A57CD9"/>
    <w:rsid w:val="00A63A7E"/>
    <w:rsid w:val="00A6467B"/>
    <w:rsid w:val="00A65654"/>
    <w:rsid w:val="00A817B4"/>
    <w:rsid w:val="00A81DFB"/>
    <w:rsid w:val="00A83E4D"/>
    <w:rsid w:val="00A84E71"/>
    <w:rsid w:val="00A90B0C"/>
    <w:rsid w:val="00A915CE"/>
    <w:rsid w:val="00A9379E"/>
    <w:rsid w:val="00A94184"/>
    <w:rsid w:val="00AA37C3"/>
    <w:rsid w:val="00AA7CDF"/>
    <w:rsid w:val="00AB0737"/>
    <w:rsid w:val="00AB3DA5"/>
    <w:rsid w:val="00AB565A"/>
    <w:rsid w:val="00AC7C35"/>
    <w:rsid w:val="00AD2AC9"/>
    <w:rsid w:val="00AE20AE"/>
    <w:rsid w:val="00AE62EF"/>
    <w:rsid w:val="00AE7334"/>
    <w:rsid w:val="00AF089A"/>
    <w:rsid w:val="00B033C9"/>
    <w:rsid w:val="00B13560"/>
    <w:rsid w:val="00B1425A"/>
    <w:rsid w:val="00B157CE"/>
    <w:rsid w:val="00B236B6"/>
    <w:rsid w:val="00B23BB7"/>
    <w:rsid w:val="00B24B50"/>
    <w:rsid w:val="00B4363B"/>
    <w:rsid w:val="00B469C7"/>
    <w:rsid w:val="00B4721B"/>
    <w:rsid w:val="00B546D7"/>
    <w:rsid w:val="00B6174C"/>
    <w:rsid w:val="00B74EA9"/>
    <w:rsid w:val="00B75B2C"/>
    <w:rsid w:val="00B7688E"/>
    <w:rsid w:val="00B76BBA"/>
    <w:rsid w:val="00B80283"/>
    <w:rsid w:val="00B82A83"/>
    <w:rsid w:val="00B83CAE"/>
    <w:rsid w:val="00B83F51"/>
    <w:rsid w:val="00B856D3"/>
    <w:rsid w:val="00B8652A"/>
    <w:rsid w:val="00B92B7C"/>
    <w:rsid w:val="00B945A4"/>
    <w:rsid w:val="00B94E64"/>
    <w:rsid w:val="00BA2829"/>
    <w:rsid w:val="00BA3382"/>
    <w:rsid w:val="00BA4378"/>
    <w:rsid w:val="00BA740C"/>
    <w:rsid w:val="00BB0427"/>
    <w:rsid w:val="00BB0BAC"/>
    <w:rsid w:val="00BB781A"/>
    <w:rsid w:val="00BC2F71"/>
    <w:rsid w:val="00BD520E"/>
    <w:rsid w:val="00BD775A"/>
    <w:rsid w:val="00BE27CF"/>
    <w:rsid w:val="00BE5571"/>
    <w:rsid w:val="00BF22BB"/>
    <w:rsid w:val="00BF4B18"/>
    <w:rsid w:val="00C02C86"/>
    <w:rsid w:val="00C0380A"/>
    <w:rsid w:val="00C03946"/>
    <w:rsid w:val="00C04CFA"/>
    <w:rsid w:val="00C07D56"/>
    <w:rsid w:val="00C12EEA"/>
    <w:rsid w:val="00C14E2E"/>
    <w:rsid w:val="00C1605F"/>
    <w:rsid w:val="00C226BD"/>
    <w:rsid w:val="00C243D0"/>
    <w:rsid w:val="00C2704A"/>
    <w:rsid w:val="00C272B0"/>
    <w:rsid w:val="00C30916"/>
    <w:rsid w:val="00C433D7"/>
    <w:rsid w:val="00C46CC5"/>
    <w:rsid w:val="00C4776F"/>
    <w:rsid w:val="00C5094A"/>
    <w:rsid w:val="00C54185"/>
    <w:rsid w:val="00C54348"/>
    <w:rsid w:val="00C566DB"/>
    <w:rsid w:val="00C66A5B"/>
    <w:rsid w:val="00C71CB4"/>
    <w:rsid w:val="00C72433"/>
    <w:rsid w:val="00C77022"/>
    <w:rsid w:val="00C83EA8"/>
    <w:rsid w:val="00C8441A"/>
    <w:rsid w:val="00C844FE"/>
    <w:rsid w:val="00C8625B"/>
    <w:rsid w:val="00C910B5"/>
    <w:rsid w:val="00C9723C"/>
    <w:rsid w:val="00CA3310"/>
    <w:rsid w:val="00CA4841"/>
    <w:rsid w:val="00CB2ED4"/>
    <w:rsid w:val="00CB6269"/>
    <w:rsid w:val="00CC4432"/>
    <w:rsid w:val="00CD3662"/>
    <w:rsid w:val="00CD57E2"/>
    <w:rsid w:val="00CD619A"/>
    <w:rsid w:val="00CD6682"/>
    <w:rsid w:val="00CE325A"/>
    <w:rsid w:val="00CE5960"/>
    <w:rsid w:val="00CE5AF2"/>
    <w:rsid w:val="00CE68AF"/>
    <w:rsid w:val="00CF07AA"/>
    <w:rsid w:val="00CF53AC"/>
    <w:rsid w:val="00CF5774"/>
    <w:rsid w:val="00D00448"/>
    <w:rsid w:val="00D162F6"/>
    <w:rsid w:val="00D16E7B"/>
    <w:rsid w:val="00D17132"/>
    <w:rsid w:val="00D211B0"/>
    <w:rsid w:val="00D25342"/>
    <w:rsid w:val="00D25CD9"/>
    <w:rsid w:val="00D26DF7"/>
    <w:rsid w:val="00D27B1C"/>
    <w:rsid w:val="00D27F97"/>
    <w:rsid w:val="00D322C8"/>
    <w:rsid w:val="00D33288"/>
    <w:rsid w:val="00D3565A"/>
    <w:rsid w:val="00D404E3"/>
    <w:rsid w:val="00D43142"/>
    <w:rsid w:val="00D53ADA"/>
    <w:rsid w:val="00D54E64"/>
    <w:rsid w:val="00D55D50"/>
    <w:rsid w:val="00D56B34"/>
    <w:rsid w:val="00D57DC2"/>
    <w:rsid w:val="00D57F82"/>
    <w:rsid w:val="00D62924"/>
    <w:rsid w:val="00D63695"/>
    <w:rsid w:val="00D6478A"/>
    <w:rsid w:val="00D70316"/>
    <w:rsid w:val="00D72F82"/>
    <w:rsid w:val="00D7383A"/>
    <w:rsid w:val="00D7757A"/>
    <w:rsid w:val="00D811F9"/>
    <w:rsid w:val="00D82ED8"/>
    <w:rsid w:val="00D8370F"/>
    <w:rsid w:val="00D90944"/>
    <w:rsid w:val="00D97915"/>
    <w:rsid w:val="00DA2DF2"/>
    <w:rsid w:val="00DA56EE"/>
    <w:rsid w:val="00DB64CC"/>
    <w:rsid w:val="00DB7130"/>
    <w:rsid w:val="00DC01B9"/>
    <w:rsid w:val="00DC6953"/>
    <w:rsid w:val="00DC6B5F"/>
    <w:rsid w:val="00DC7F9A"/>
    <w:rsid w:val="00DD7E33"/>
    <w:rsid w:val="00DE3757"/>
    <w:rsid w:val="00DF19AC"/>
    <w:rsid w:val="00DF2669"/>
    <w:rsid w:val="00DF546C"/>
    <w:rsid w:val="00DF7757"/>
    <w:rsid w:val="00E01251"/>
    <w:rsid w:val="00E015B7"/>
    <w:rsid w:val="00E01E52"/>
    <w:rsid w:val="00E0351B"/>
    <w:rsid w:val="00E102D6"/>
    <w:rsid w:val="00E129DA"/>
    <w:rsid w:val="00E13BAB"/>
    <w:rsid w:val="00E16F8F"/>
    <w:rsid w:val="00E204F4"/>
    <w:rsid w:val="00E20D56"/>
    <w:rsid w:val="00E262E0"/>
    <w:rsid w:val="00E34196"/>
    <w:rsid w:val="00E423A6"/>
    <w:rsid w:val="00E423CA"/>
    <w:rsid w:val="00E435D9"/>
    <w:rsid w:val="00E43D2A"/>
    <w:rsid w:val="00E44E94"/>
    <w:rsid w:val="00E46076"/>
    <w:rsid w:val="00E50009"/>
    <w:rsid w:val="00E50357"/>
    <w:rsid w:val="00E51FB6"/>
    <w:rsid w:val="00E55021"/>
    <w:rsid w:val="00E6252D"/>
    <w:rsid w:val="00E703C3"/>
    <w:rsid w:val="00E71D4E"/>
    <w:rsid w:val="00E7331D"/>
    <w:rsid w:val="00E81A3A"/>
    <w:rsid w:val="00E91686"/>
    <w:rsid w:val="00E91EE8"/>
    <w:rsid w:val="00EA6136"/>
    <w:rsid w:val="00EB21A8"/>
    <w:rsid w:val="00EB6F73"/>
    <w:rsid w:val="00EC00E3"/>
    <w:rsid w:val="00EC122D"/>
    <w:rsid w:val="00EC1EA0"/>
    <w:rsid w:val="00EC6B06"/>
    <w:rsid w:val="00ED3893"/>
    <w:rsid w:val="00ED56F5"/>
    <w:rsid w:val="00EE19E3"/>
    <w:rsid w:val="00EE4B6D"/>
    <w:rsid w:val="00EE4E57"/>
    <w:rsid w:val="00EE6124"/>
    <w:rsid w:val="00EE6229"/>
    <w:rsid w:val="00EF2A6D"/>
    <w:rsid w:val="00EF3276"/>
    <w:rsid w:val="00EF58F4"/>
    <w:rsid w:val="00F006BD"/>
    <w:rsid w:val="00F0183C"/>
    <w:rsid w:val="00F01EC9"/>
    <w:rsid w:val="00F0573B"/>
    <w:rsid w:val="00F073D7"/>
    <w:rsid w:val="00F100D4"/>
    <w:rsid w:val="00F10FC7"/>
    <w:rsid w:val="00F12BCC"/>
    <w:rsid w:val="00F141F5"/>
    <w:rsid w:val="00F1554B"/>
    <w:rsid w:val="00F20FAE"/>
    <w:rsid w:val="00F248D6"/>
    <w:rsid w:val="00F2709B"/>
    <w:rsid w:val="00F310CB"/>
    <w:rsid w:val="00F33938"/>
    <w:rsid w:val="00F353D1"/>
    <w:rsid w:val="00F35A98"/>
    <w:rsid w:val="00F40AE1"/>
    <w:rsid w:val="00F4348D"/>
    <w:rsid w:val="00F44658"/>
    <w:rsid w:val="00F5164D"/>
    <w:rsid w:val="00F52D25"/>
    <w:rsid w:val="00F53E7A"/>
    <w:rsid w:val="00F60DE2"/>
    <w:rsid w:val="00F6353B"/>
    <w:rsid w:val="00F63B49"/>
    <w:rsid w:val="00F6661D"/>
    <w:rsid w:val="00F7144B"/>
    <w:rsid w:val="00F7151F"/>
    <w:rsid w:val="00F750DE"/>
    <w:rsid w:val="00F83F49"/>
    <w:rsid w:val="00F91056"/>
    <w:rsid w:val="00F929D8"/>
    <w:rsid w:val="00F94B4A"/>
    <w:rsid w:val="00FA013B"/>
    <w:rsid w:val="00FA1533"/>
    <w:rsid w:val="00FA16A2"/>
    <w:rsid w:val="00FA2A8D"/>
    <w:rsid w:val="00FA701F"/>
    <w:rsid w:val="00FB08DC"/>
    <w:rsid w:val="00FB5164"/>
    <w:rsid w:val="00FB5C29"/>
    <w:rsid w:val="00FB7EB8"/>
    <w:rsid w:val="00FC075F"/>
    <w:rsid w:val="00FC0787"/>
    <w:rsid w:val="00FC0B80"/>
    <w:rsid w:val="00FC33CF"/>
    <w:rsid w:val="00FC33FD"/>
    <w:rsid w:val="00FC3C97"/>
    <w:rsid w:val="00FD120D"/>
    <w:rsid w:val="00FD571C"/>
    <w:rsid w:val="00FE5F3D"/>
    <w:rsid w:val="00FE7DD9"/>
    <w:rsid w:val="00FF59FF"/>
    <w:rsid w:val="00FF5A41"/>
    <w:rsid w:val="00FF6C8A"/>
    <w:rsid w:val="00FF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aliases w:val=" 字元 字元 字元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E435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E435D9"/>
  </w:style>
  <w:style w:type="paragraph" w:styleId="a5">
    <w:name w:val="header"/>
    <w:basedOn w:val="a"/>
    <w:rsid w:val="00E435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line number"/>
    <w:basedOn w:val="a0"/>
    <w:rsid w:val="00E435D9"/>
  </w:style>
  <w:style w:type="paragraph" w:styleId="2">
    <w:name w:val="Body Text Indent 2"/>
    <w:basedOn w:val="a"/>
    <w:rsid w:val="00DA56EE"/>
    <w:pPr>
      <w:adjustRightInd w:val="0"/>
      <w:spacing w:line="360" w:lineRule="atLeast"/>
      <w:ind w:left="1680"/>
      <w:textAlignment w:val="baseline"/>
    </w:pPr>
    <w:rPr>
      <w:rFonts w:eastAsia="細明體"/>
      <w:kern w:val="0"/>
      <w:szCs w:val="20"/>
    </w:rPr>
  </w:style>
  <w:style w:type="character" w:styleId="a7">
    <w:name w:val="Strong"/>
    <w:uiPriority w:val="22"/>
    <w:qFormat/>
    <w:rsid w:val="00DA56EE"/>
    <w:rPr>
      <w:b/>
      <w:bCs/>
    </w:rPr>
  </w:style>
  <w:style w:type="paragraph" w:customStyle="1" w:styleId="a8">
    <w:name w:val=" 字元"/>
    <w:basedOn w:val="a"/>
    <w:autoRedefine/>
    <w:rsid w:val="00144D1F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20">
    <w:name w:val="Body Text 2"/>
    <w:basedOn w:val="a"/>
    <w:rsid w:val="00144D1F"/>
    <w:pPr>
      <w:spacing w:after="120" w:line="480" w:lineRule="auto"/>
    </w:pPr>
  </w:style>
  <w:style w:type="paragraph" w:styleId="a9">
    <w:name w:val="Body Text"/>
    <w:basedOn w:val="a"/>
    <w:rsid w:val="00415882"/>
    <w:pPr>
      <w:spacing w:after="120"/>
    </w:pPr>
  </w:style>
  <w:style w:type="character" w:styleId="aa">
    <w:name w:val="Hyperlink"/>
    <w:rsid w:val="00C243D0"/>
    <w:rPr>
      <w:color w:val="0000FF"/>
      <w:u w:val="single"/>
    </w:rPr>
  </w:style>
  <w:style w:type="paragraph" w:customStyle="1" w:styleId="1">
    <w:name w:val=" 字元 字元 字元 字元 字元 字元1 字元 字元 字元 字元"/>
    <w:basedOn w:val="a"/>
    <w:link w:val="a0"/>
    <w:autoRedefine/>
    <w:rsid w:val="00D97915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b">
    <w:name w:val="Balloon Text"/>
    <w:basedOn w:val="a"/>
    <w:link w:val="ac"/>
    <w:rsid w:val="00F7144B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F7144B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FF7A4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style-span">
    <w:name w:val="apple-style-span"/>
    <w:rsid w:val="006A5390"/>
  </w:style>
  <w:style w:type="paragraph" w:styleId="ad">
    <w:name w:val="List Paragraph"/>
    <w:basedOn w:val="a"/>
    <w:uiPriority w:val="34"/>
    <w:qFormat/>
    <w:rsid w:val="006A5390"/>
    <w:pPr>
      <w:ind w:leftChars="200" w:left="480"/>
    </w:pPr>
    <w:rPr>
      <w:rFonts w:ascii="Calibri" w:hAnsi="Calibri"/>
      <w:szCs w:val="22"/>
    </w:rPr>
  </w:style>
  <w:style w:type="paragraph" w:customStyle="1" w:styleId="ae">
    <w:name w:val="公文(空白行)"/>
    <w:basedOn w:val="a"/>
    <w:rsid w:val="00335F36"/>
    <w:pPr>
      <w:spacing w:line="0" w:lineRule="atLeast"/>
    </w:pPr>
    <w:rPr>
      <w:rFonts w:eastAsia="標楷體"/>
      <w:noProof/>
      <w:szCs w:val="20"/>
    </w:rPr>
  </w:style>
  <w:style w:type="table" w:styleId="af">
    <w:name w:val="Table Grid"/>
    <w:basedOn w:val="a1"/>
    <w:uiPriority w:val="59"/>
    <w:rsid w:val="00335F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7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16FC2-BA68-45B4-B8AE-EAC4EC4AD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>ISU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學習種子幹部培訓營企劃書</dc:title>
  <dc:subject/>
  <dc:creator>owner</dc:creator>
  <cp:keywords/>
  <cp:lastModifiedBy>khusc</cp:lastModifiedBy>
  <cp:revision>2</cp:revision>
  <cp:lastPrinted>2014-02-17T08:14:00Z</cp:lastPrinted>
  <dcterms:created xsi:type="dcterms:W3CDTF">2014-03-05T06:06:00Z</dcterms:created>
  <dcterms:modified xsi:type="dcterms:W3CDTF">2014-03-05T06:06:00Z</dcterms:modified>
</cp:coreProperties>
</file>