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0C96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0F5928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91466" w:rsidRPr="000F5928">
        <w:rPr>
          <w:rFonts w:ascii="Times New Roman" w:eastAsia="標楷體" w:hAnsi="Times New Roman" w:hint="eastAsia"/>
          <w:b/>
          <w:color w:val="FF0000"/>
          <w:sz w:val="36"/>
          <w:lang w:eastAsia="zh-HK"/>
        </w:rPr>
        <w:t>多設</w:t>
      </w:r>
      <w:r w:rsidR="00172482" w:rsidRPr="000F5928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0F5928" w:rsidRPr="000F5928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0F5928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5E8FC529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4C8B9AAC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22B99E17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45F29785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06ABA7E1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02541F0F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70383E64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38BE6829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7BAEB19A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77E0506F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737ABD50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46BDA42B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8"/>
        <w:gridCol w:w="3478"/>
      </w:tblGrid>
      <w:tr w:rsidR="004A27AA" w:rsidRPr="00291508" w14:paraId="2DC03F4B" w14:textId="77777777" w:rsidTr="000F5928">
        <w:trPr>
          <w:trHeight w:val="58"/>
        </w:trPr>
        <w:tc>
          <w:tcPr>
            <w:tcW w:w="7054" w:type="dxa"/>
            <w:shd w:val="clear" w:color="auto" w:fill="D9D9D9" w:themeFill="background1" w:themeFillShade="D9"/>
          </w:tcPr>
          <w:p w14:paraId="744FD411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14:paraId="35879733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5F691C4D" w14:textId="77777777" w:rsidTr="000F5928">
        <w:tc>
          <w:tcPr>
            <w:tcW w:w="7054" w:type="dxa"/>
          </w:tcPr>
          <w:p w14:paraId="4348E9D3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5F3F2BBA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157D63E0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066D5209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2AF0C59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71D8ECAC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29FC72E1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54CFE6E5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7" w:type="dxa"/>
          </w:tcPr>
          <w:p w14:paraId="46D9D222" w14:textId="77777777"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1.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視覺設計能力</w:t>
            </w:r>
          </w:p>
          <w:p w14:paraId="2D5F2E41" w14:textId="77777777"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2.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影音製作能力</w:t>
            </w:r>
          </w:p>
          <w:p w14:paraId="377E4D87" w14:textId="77777777"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3.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互動程式設計能力</w:t>
            </w:r>
          </w:p>
          <w:p w14:paraId="03710CB0" w14:textId="77777777"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4.</w:t>
            </w:r>
            <w:r w:rsidRPr="00086466">
              <w:rPr>
                <w:rFonts w:ascii="Times New Roman" w:eastAsia="標楷體" w:hAnsi="Times New Roman"/>
                <w:color w:val="FF0000"/>
              </w:rPr>
              <w:t>數位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教學</w:t>
            </w:r>
            <w:r w:rsidRPr="00086466">
              <w:rPr>
                <w:rFonts w:ascii="Times New Roman" w:eastAsia="標楷體" w:hAnsi="Times New Roman"/>
                <w:color w:val="FF0000"/>
              </w:rPr>
              <w:t>設計能力</w:t>
            </w:r>
          </w:p>
          <w:p w14:paraId="23006AD8" w14:textId="77777777"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5.</w:t>
            </w:r>
            <w:r w:rsidRPr="00086466">
              <w:rPr>
                <w:rFonts w:ascii="Times New Roman" w:eastAsia="標楷體" w:hAnsi="Times New Roman"/>
                <w:color w:val="FF0000"/>
              </w:rPr>
              <w:t>媒體設計能力</w:t>
            </w:r>
          </w:p>
          <w:p w14:paraId="620FAF11" w14:textId="77777777"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6.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實務整合運用能力</w:t>
            </w:r>
          </w:p>
          <w:p w14:paraId="0EBC0DC6" w14:textId="77777777" w:rsidR="00AC6A27" w:rsidRPr="00591466" w:rsidRDefault="00591466" w:rsidP="00591466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7.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設計專業倫理能力</w:t>
            </w:r>
          </w:p>
        </w:tc>
      </w:tr>
    </w:tbl>
    <w:p w14:paraId="5E6F98BA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7A4300D7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7784402C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279ED2CB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13098480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6F2CD24D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258CCFD5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260DDB99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7CAE3F6A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43C3C69C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48A72750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61EBA0BE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4F9BFD55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2E52747B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2C4B5AEA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265F07C1" w14:textId="77777777" w:rsidTr="00AC6A27">
        <w:trPr>
          <w:jc w:val="center"/>
        </w:trPr>
        <w:tc>
          <w:tcPr>
            <w:tcW w:w="1579" w:type="dxa"/>
            <w:vAlign w:val="center"/>
          </w:tcPr>
          <w:p w14:paraId="27827BC8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3D36A91" w14:textId="77777777" w:rsidR="004F543E" w:rsidRPr="000F5928" w:rsidRDefault="004F543E" w:rsidP="004F543E">
            <w:pPr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(</w:t>
            </w:r>
            <w:r w:rsidRPr="000F5928">
              <w:rPr>
                <w:rFonts w:ascii="Times New Roman" w:eastAsia="標楷體" w:hAnsi="Times New Roman" w:hint="eastAsia"/>
              </w:rPr>
              <w:t>以下為範例</w:t>
            </w:r>
            <w:r w:rsidRPr="000F5928">
              <w:rPr>
                <w:rFonts w:ascii="Times New Roman" w:eastAsia="標楷體" w:hAnsi="Times New Roman" w:hint="eastAsia"/>
              </w:rPr>
              <w:t>)</w:t>
            </w:r>
          </w:p>
          <w:p w14:paraId="70AC1E61" w14:textId="77777777"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16166A0C" w14:textId="77777777"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74EF1D1B" w14:textId="77777777"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143C9158" w14:textId="77777777"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72A08C3F" w14:textId="77777777"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14313E55" w14:textId="77777777"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視覺設計能力</w:t>
            </w:r>
          </w:p>
          <w:p w14:paraId="4030F6A8" w14:textId="77777777"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影音製作能力</w:t>
            </w:r>
          </w:p>
          <w:p w14:paraId="31735237" w14:textId="77777777"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互動程式設計能力</w:t>
            </w:r>
          </w:p>
          <w:p w14:paraId="3025D0E3" w14:textId="77777777"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/>
                <w:color w:val="FF0000"/>
              </w:rPr>
              <w:t>數位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教學</w:t>
            </w:r>
            <w:r w:rsidR="00591466" w:rsidRPr="00086466">
              <w:rPr>
                <w:rFonts w:ascii="Times New Roman" w:eastAsia="標楷體" w:hAnsi="Times New Roman"/>
                <w:color w:val="FF0000"/>
              </w:rPr>
              <w:t>設計能力</w:t>
            </w:r>
          </w:p>
          <w:p w14:paraId="35CB6431" w14:textId="77777777"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/>
                <w:color w:val="FF0000"/>
              </w:rPr>
              <w:t>媒體設計能力</w:t>
            </w:r>
          </w:p>
          <w:p w14:paraId="56CF6977" w14:textId="77777777"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實務整合運用能力</w:t>
            </w:r>
          </w:p>
          <w:p w14:paraId="6E0DE6E0" w14:textId="77777777" w:rsidR="002435AB" w:rsidRPr="000F5928" w:rsidRDefault="00591466" w:rsidP="000F5928">
            <w:pPr>
              <w:ind w:left="240" w:hangingChars="100" w:hanging="240"/>
              <w:jc w:val="both"/>
              <w:rPr>
                <w:rFonts w:ascii="Times New Roman" w:eastAsia="標楷體" w:hAnsi="Times New Roman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設計專業倫理能力</w:t>
            </w:r>
          </w:p>
        </w:tc>
      </w:tr>
      <w:tr w:rsidR="00D47777" w:rsidRPr="00291508" w14:paraId="1DB26B64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26B92BA4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28CBF2B8" w14:textId="77777777" w:rsidR="00D47777" w:rsidRPr="000F592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332B42E7" w14:textId="77777777" w:rsidR="00D47777" w:rsidRPr="000F592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40A0B9CB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60CE9C24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7148EF7C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618632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257D69DC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104666D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0DA60F4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64C6462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5752D8CA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20539C3F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429DCEB7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3B10144E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72E7B54C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3E2310F5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624E53A7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71EC26E6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0B9D41B7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2AEEBC35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23B715F9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174EB599" w14:textId="77777777" w:rsidR="000821A3" w:rsidRPr="0055777B" w:rsidRDefault="00FC2432" w:rsidP="000821A3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0821A3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0821A3" w:rsidRPr="0055777B">
        <w:rPr>
          <w:rFonts w:ascii="Times New Roman" w:eastAsia="標楷體" w:hAnsi="Times New Roman" w:hint="eastAsia"/>
        </w:rPr>
        <w:t>實習輔導教師應於</w:t>
      </w:r>
      <w:r w:rsidR="000821A3" w:rsidRPr="0055777B">
        <w:rPr>
          <w:rFonts w:ascii="Times New Roman" w:eastAsia="標楷體" w:hAnsi="Times New Roman"/>
        </w:rPr>
        <w:t>學生實習期間負責實習</w:t>
      </w:r>
      <w:proofErr w:type="gramStart"/>
      <w:r w:rsidR="000821A3" w:rsidRPr="0055777B">
        <w:rPr>
          <w:rFonts w:ascii="Times New Roman" w:eastAsia="標楷體" w:hAnsi="Times New Roman"/>
        </w:rPr>
        <w:t>輔導與訪視</w:t>
      </w:r>
      <w:proofErr w:type="gramEnd"/>
      <w:r w:rsidR="000821A3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0821A3" w:rsidRPr="0055777B">
        <w:rPr>
          <w:rFonts w:ascii="Times New Roman" w:eastAsia="標楷體" w:hAnsi="Times New Roman"/>
        </w:rPr>
        <w:t>採</w:t>
      </w:r>
      <w:proofErr w:type="gramEnd"/>
      <w:r w:rsidR="000821A3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41995E50" w14:textId="77777777" w:rsidR="000821A3" w:rsidRPr="0055777B" w:rsidRDefault="000821A3" w:rsidP="000821A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33C3F197" w14:textId="77777777" w:rsidR="000821A3" w:rsidRPr="0055777B" w:rsidRDefault="000821A3" w:rsidP="000821A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7F17EF1D" w14:textId="77777777" w:rsidR="000821A3" w:rsidRPr="0055777B" w:rsidRDefault="000821A3" w:rsidP="000821A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1D2A755" w14:textId="5CD0B3E3" w:rsidR="00FC2432" w:rsidRPr="000821A3" w:rsidRDefault="000821A3" w:rsidP="000821A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0"/>
      <w:bookmarkEnd w:id="1"/>
    </w:p>
    <w:p w14:paraId="496A325B" w14:textId="4D91E4B4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70FFB40A" w14:textId="77777777" w:rsidR="000821A3" w:rsidRPr="00291508" w:rsidRDefault="000821A3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0A1ABC08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3EAC32C2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6F240AA0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54B88746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462A58AE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6198D34A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3EEEB40C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667DF4FE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092C9CCD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0F8826DD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76FA0B83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9D3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576711E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E3B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25D1C7C8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975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5F32DC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CF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7F5DA98C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FB0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A501E4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330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78A700E6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526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CECEF1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613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042FA2A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5EC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973EA5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D05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49966F3C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9C9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4A7F27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EC9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2B36349A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598CCFAF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84357F" w:rsidRPr="00FE52BD">
        <w:rPr>
          <w:rFonts w:ascii="Times New Roman" w:eastAsia="標楷體" w:hAnsi="Times New Roman" w:hint="eastAsia"/>
        </w:rPr>
        <w:t>每學期</w:t>
      </w:r>
      <w:r w:rsidR="0084357F" w:rsidRPr="00291508">
        <w:rPr>
          <w:rFonts w:ascii="Times New Roman" w:eastAsia="標楷體" w:hAnsi="Times New Roman" w:hint="eastAsia"/>
        </w:rPr>
        <w:t>輔導教師</w:t>
      </w:r>
      <w:r w:rsidR="0084357F" w:rsidRPr="00FE52BD">
        <w:rPr>
          <w:rFonts w:ascii="Times New Roman" w:eastAsia="標楷體" w:hAnsi="Times New Roman" w:hint="eastAsia"/>
        </w:rPr>
        <w:t>應至少進行</w:t>
      </w:r>
      <w:r w:rsidR="0084357F" w:rsidRPr="00FE52BD">
        <w:rPr>
          <w:rFonts w:ascii="Times New Roman" w:eastAsia="標楷體" w:hAnsi="Times New Roman" w:hint="eastAsia"/>
        </w:rPr>
        <w:t>2</w:t>
      </w:r>
      <w:r w:rsidR="0084357F" w:rsidRPr="00FE52BD">
        <w:rPr>
          <w:rFonts w:ascii="Times New Roman" w:eastAsia="標楷體" w:hAnsi="Times New Roman" w:hint="eastAsia"/>
        </w:rPr>
        <w:t>次輔導訪視，其中至少</w:t>
      </w:r>
      <w:r w:rsidR="0084357F" w:rsidRPr="00FE52BD">
        <w:rPr>
          <w:rFonts w:ascii="Times New Roman" w:eastAsia="標楷體" w:hAnsi="Times New Roman" w:hint="eastAsia"/>
        </w:rPr>
        <w:t>1</w:t>
      </w:r>
      <w:r w:rsidR="0084357F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0A086151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7E8A13C0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122496DA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20BBE477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633876B4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082ED08E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0703800D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77EB0791" w14:textId="77777777" w:rsidTr="004A1895">
        <w:trPr>
          <w:trHeight w:val="3215"/>
          <w:jc w:val="center"/>
        </w:trPr>
        <w:tc>
          <w:tcPr>
            <w:tcW w:w="8080" w:type="dxa"/>
          </w:tcPr>
          <w:p w14:paraId="2C54297F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33C8BE83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3741651B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62D09B84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0E8E461B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F77F" w14:textId="77777777" w:rsidR="008D0FCE" w:rsidRDefault="008D0FCE" w:rsidP="00D25E53">
      <w:r>
        <w:separator/>
      </w:r>
    </w:p>
  </w:endnote>
  <w:endnote w:type="continuationSeparator" w:id="0">
    <w:p w14:paraId="24BD455D" w14:textId="77777777" w:rsidR="008D0FCE" w:rsidRDefault="008D0FCE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DF00" w14:textId="77777777" w:rsidR="008D0FCE" w:rsidRDefault="008D0FCE" w:rsidP="00D25E53">
      <w:r>
        <w:separator/>
      </w:r>
    </w:p>
  </w:footnote>
  <w:footnote w:type="continuationSeparator" w:id="0">
    <w:p w14:paraId="23E846C8" w14:textId="77777777" w:rsidR="008D0FCE" w:rsidRDefault="008D0FCE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DC35E1"/>
    <w:multiLevelType w:val="hybridMultilevel"/>
    <w:tmpl w:val="77FEB260"/>
    <w:lvl w:ilvl="0" w:tplc="66487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21A3"/>
    <w:rsid w:val="00084F57"/>
    <w:rsid w:val="00086466"/>
    <w:rsid w:val="000926CA"/>
    <w:rsid w:val="000E3B34"/>
    <w:rsid w:val="000F5928"/>
    <w:rsid w:val="00126914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A56F1"/>
    <w:rsid w:val="004F543E"/>
    <w:rsid w:val="004F63F9"/>
    <w:rsid w:val="00505BD3"/>
    <w:rsid w:val="00543544"/>
    <w:rsid w:val="005765D7"/>
    <w:rsid w:val="00591466"/>
    <w:rsid w:val="005B672E"/>
    <w:rsid w:val="005C5D24"/>
    <w:rsid w:val="00621C29"/>
    <w:rsid w:val="00670877"/>
    <w:rsid w:val="007159B8"/>
    <w:rsid w:val="007B1956"/>
    <w:rsid w:val="007B5E87"/>
    <w:rsid w:val="007D6D92"/>
    <w:rsid w:val="0080244D"/>
    <w:rsid w:val="00806CEE"/>
    <w:rsid w:val="00812253"/>
    <w:rsid w:val="0081544C"/>
    <w:rsid w:val="0084357F"/>
    <w:rsid w:val="00857452"/>
    <w:rsid w:val="008B0EA1"/>
    <w:rsid w:val="008B4780"/>
    <w:rsid w:val="008B6599"/>
    <w:rsid w:val="008C4CEB"/>
    <w:rsid w:val="008D0FCE"/>
    <w:rsid w:val="008D4D7B"/>
    <w:rsid w:val="008F2843"/>
    <w:rsid w:val="00964570"/>
    <w:rsid w:val="009C00F9"/>
    <w:rsid w:val="00A1783B"/>
    <w:rsid w:val="00A20480"/>
    <w:rsid w:val="00A619D2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014F7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CE4B-930B-4D2C-A9FD-64E625E1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2026-04-23T08:22:00Z</dcterms:created>
  <dcterms:modified xsi:type="dcterms:W3CDTF">2026-04-23T08:22:00Z</dcterms:modified>
</cp:coreProperties>
</file>