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68" w:type="dxa"/>
        <w:tblLayout w:type="fixed"/>
        <w:tblLook w:val="01E0" w:firstRow="1" w:lastRow="1" w:firstColumn="1" w:lastColumn="1" w:noHBand="0" w:noVBand="0"/>
      </w:tblPr>
      <w:tblGrid>
        <w:gridCol w:w="908"/>
        <w:gridCol w:w="2872"/>
        <w:gridCol w:w="3076"/>
        <w:gridCol w:w="4772"/>
        <w:gridCol w:w="3240"/>
      </w:tblGrid>
      <w:tr w:rsidR="00075EF1" w:rsidRPr="000E1BD4">
        <w:tc>
          <w:tcPr>
            <w:tcW w:w="14868" w:type="dxa"/>
            <w:gridSpan w:val="5"/>
          </w:tcPr>
          <w:p w:rsidR="00075EF1" w:rsidRPr="000E1BD4" w:rsidRDefault="00517C7E" w:rsidP="00075EF1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 w:rsidRPr="00517C7E">
              <w:rPr>
                <w:rFonts w:hint="eastAsia"/>
                <w:b/>
                <w:color w:val="0000FF"/>
              </w:rPr>
              <w:t>行政</w:t>
            </w:r>
            <w:r w:rsidRPr="00517C7E">
              <w:rPr>
                <w:b/>
                <w:color w:val="0000FF"/>
              </w:rPr>
              <w:t>/</w:t>
            </w:r>
            <w:r w:rsidRPr="00517C7E">
              <w:rPr>
                <w:rFonts w:hint="eastAsia"/>
                <w:b/>
                <w:color w:val="0000FF"/>
              </w:rPr>
              <w:t>總務類</w:t>
            </w:r>
            <w:r w:rsidR="00075EF1" w:rsidRPr="000E1BD4">
              <w:rPr>
                <w:rFonts w:hint="eastAsia"/>
              </w:rPr>
              <w:t>證照</w:t>
            </w:r>
            <w:r w:rsidR="00075EF1">
              <w:rPr>
                <w:rFonts w:hint="eastAsia"/>
              </w:rPr>
              <w:t>與就業職務關聯資訊表</w:t>
            </w:r>
          </w:p>
        </w:tc>
      </w:tr>
      <w:tr w:rsidR="00075EF1" w:rsidRPr="000E1BD4">
        <w:tc>
          <w:tcPr>
            <w:tcW w:w="908" w:type="dxa"/>
          </w:tcPr>
          <w:p w:rsidR="00075EF1" w:rsidRPr="000E1BD4" w:rsidRDefault="00075EF1" w:rsidP="00075EF1">
            <w:pPr>
              <w:jc w:val="center"/>
              <w:rPr>
                <w:rFonts w:hint="eastAsia"/>
              </w:rPr>
            </w:pPr>
            <w:r w:rsidRPr="000E1BD4">
              <w:rPr>
                <w:rFonts w:hint="eastAsia"/>
              </w:rPr>
              <w:t>職務</w:t>
            </w:r>
          </w:p>
        </w:tc>
        <w:tc>
          <w:tcPr>
            <w:tcW w:w="2872" w:type="dxa"/>
          </w:tcPr>
          <w:p w:rsidR="00075EF1" w:rsidRPr="00517C7E" w:rsidRDefault="00075EF1" w:rsidP="00075EF1">
            <w:pPr>
              <w:jc w:val="center"/>
              <w:rPr>
                <w:rFonts w:hint="eastAsia"/>
                <w:color w:val="008080"/>
              </w:rPr>
            </w:pPr>
            <w:r w:rsidRPr="00517C7E">
              <w:rPr>
                <w:rFonts w:hint="eastAsia"/>
                <w:color w:val="008080"/>
              </w:rPr>
              <w:t>工作內容</w:t>
            </w:r>
          </w:p>
        </w:tc>
        <w:tc>
          <w:tcPr>
            <w:tcW w:w="3076" w:type="dxa"/>
          </w:tcPr>
          <w:p w:rsidR="00075EF1" w:rsidRPr="000E1BD4" w:rsidRDefault="00075EF1" w:rsidP="00075EF1">
            <w:pPr>
              <w:jc w:val="center"/>
              <w:rPr>
                <w:rFonts w:hint="eastAsia"/>
              </w:rPr>
            </w:pPr>
            <w:r w:rsidRPr="000E1BD4">
              <w:rPr>
                <w:rFonts w:hint="eastAsia"/>
              </w:rPr>
              <w:t>證照名稱</w:t>
            </w:r>
          </w:p>
        </w:tc>
        <w:tc>
          <w:tcPr>
            <w:tcW w:w="4772" w:type="dxa"/>
          </w:tcPr>
          <w:p w:rsidR="00075EF1" w:rsidRPr="00517C7E" w:rsidRDefault="00075EF1" w:rsidP="00075EF1">
            <w:pPr>
              <w:jc w:val="center"/>
              <w:rPr>
                <w:rFonts w:hint="eastAsia"/>
                <w:color w:val="008080"/>
              </w:rPr>
            </w:pPr>
            <w:r w:rsidRPr="00517C7E">
              <w:rPr>
                <w:rFonts w:hint="eastAsia"/>
                <w:color w:val="008080"/>
              </w:rPr>
              <w:t>證照介紹</w:t>
            </w:r>
          </w:p>
        </w:tc>
        <w:tc>
          <w:tcPr>
            <w:tcW w:w="3240" w:type="dxa"/>
          </w:tcPr>
          <w:p w:rsidR="00075EF1" w:rsidRPr="000E1BD4" w:rsidRDefault="00075EF1" w:rsidP="00075EF1">
            <w:pPr>
              <w:jc w:val="center"/>
              <w:rPr>
                <w:rFonts w:hint="eastAsia"/>
              </w:rPr>
            </w:pPr>
            <w:r w:rsidRPr="000E1BD4">
              <w:rPr>
                <w:rFonts w:hint="eastAsia"/>
              </w:rPr>
              <w:t>發照單位</w:t>
            </w:r>
          </w:p>
        </w:tc>
      </w:tr>
      <w:tr w:rsidR="00075EF1" w:rsidRPr="000E1BD4">
        <w:trPr>
          <w:trHeight w:val="420"/>
        </w:trPr>
        <w:tc>
          <w:tcPr>
            <w:tcW w:w="908" w:type="dxa"/>
            <w:vMerge w:val="restart"/>
          </w:tcPr>
          <w:p w:rsidR="00075EF1" w:rsidRPr="000E1BD4" w:rsidRDefault="00075EF1" w:rsidP="00075EF1">
            <w:r w:rsidRPr="000E1BD4">
              <w:rPr>
                <w:rFonts w:hint="eastAsia"/>
              </w:rPr>
              <w:t>秘書</w:t>
            </w:r>
          </w:p>
          <w:p w:rsidR="00075EF1" w:rsidRPr="000E1BD4" w:rsidRDefault="00075EF1" w:rsidP="00075EF1"/>
          <w:p w:rsidR="00075EF1" w:rsidRPr="000E1BD4" w:rsidRDefault="00075EF1" w:rsidP="00075EF1"/>
          <w:p w:rsidR="00075EF1" w:rsidRPr="000E1BD4" w:rsidRDefault="00075EF1" w:rsidP="00075EF1"/>
          <w:p w:rsidR="00075EF1" w:rsidRPr="000E1BD4" w:rsidRDefault="00075EF1" w:rsidP="00075EF1"/>
        </w:tc>
        <w:tc>
          <w:tcPr>
            <w:tcW w:w="2872" w:type="dxa"/>
            <w:vMerge w:val="restart"/>
          </w:tcPr>
          <w:p w:rsidR="00075EF1" w:rsidRPr="00517C7E" w:rsidRDefault="00075EF1" w:rsidP="00075EF1">
            <w:pPr>
              <w:rPr>
                <w:rFonts w:hint="eastAsia"/>
                <w:color w:val="008080"/>
              </w:rPr>
            </w:pPr>
            <w:r w:rsidRPr="00517C7E">
              <w:rPr>
                <w:rFonts w:hint="eastAsia"/>
                <w:color w:val="008080"/>
              </w:rPr>
              <w:t>在企業機構內，從事協助高階主管處理資訊及文書類工作（如：企業內外的聯繫、接待外賓、安排會議），或是訓練、監督低階行政類職員的工作。</w:t>
            </w:r>
          </w:p>
        </w:tc>
        <w:tc>
          <w:tcPr>
            <w:tcW w:w="3076" w:type="dxa"/>
          </w:tcPr>
          <w:p w:rsidR="00075EF1" w:rsidRPr="000E1BD4" w:rsidRDefault="00075EF1" w:rsidP="00075EF1">
            <w:r w:rsidRPr="000E1BD4">
              <w:t>TQC</w:t>
            </w:r>
            <w:r w:rsidRPr="000E1BD4">
              <w:rPr>
                <w:rFonts w:hint="eastAsia"/>
              </w:rPr>
              <w:t>專業中文秘書人員</w:t>
            </w:r>
          </w:p>
        </w:tc>
        <w:tc>
          <w:tcPr>
            <w:tcW w:w="4772" w:type="dxa"/>
          </w:tcPr>
          <w:p w:rsidR="00075EF1" w:rsidRPr="00517C7E" w:rsidRDefault="00075EF1" w:rsidP="00075EF1">
            <w:pPr>
              <w:rPr>
                <w:rFonts w:hint="eastAsia"/>
                <w:color w:val="008080"/>
              </w:rPr>
            </w:pPr>
            <w:r w:rsidRPr="00517C7E">
              <w:rPr>
                <w:rFonts w:hint="eastAsia"/>
                <w:color w:val="008080"/>
              </w:rPr>
              <w:t>為</w:t>
            </w:r>
            <w:r w:rsidRPr="00517C7E">
              <w:rPr>
                <w:color w:val="008080"/>
              </w:rPr>
              <w:t>人事</w:t>
            </w:r>
            <w:r w:rsidRPr="00517C7E">
              <w:rPr>
                <w:rFonts w:hint="eastAsia"/>
                <w:color w:val="008080"/>
              </w:rPr>
              <w:t>類證照</w:t>
            </w:r>
            <w:r w:rsidRPr="00517C7E">
              <w:rPr>
                <w:color w:val="008080"/>
              </w:rPr>
              <w:t>。需通過</w:t>
            </w:r>
            <w:r w:rsidRPr="00517C7E">
              <w:rPr>
                <w:rFonts w:hint="eastAsia"/>
                <w:color w:val="008080"/>
              </w:rPr>
              <w:t>六</w:t>
            </w:r>
            <w:r w:rsidRPr="00517C7E">
              <w:rPr>
                <w:color w:val="008080"/>
              </w:rPr>
              <w:t>科測驗</w:t>
            </w:r>
            <w:r w:rsidRPr="00517C7E">
              <w:rPr>
                <w:rFonts w:hint="eastAsia"/>
                <w:color w:val="008080"/>
              </w:rPr>
              <w:t>。</w:t>
            </w:r>
          </w:p>
        </w:tc>
        <w:tc>
          <w:tcPr>
            <w:tcW w:w="3240" w:type="dxa"/>
            <w:vMerge w:val="restart"/>
          </w:tcPr>
          <w:p w:rsidR="00075EF1" w:rsidRPr="000E1BD4" w:rsidRDefault="00075EF1" w:rsidP="00075EF1">
            <w:r w:rsidRPr="000E1BD4">
              <w:rPr>
                <w:rFonts w:hint="eastAsia"/>
              </w:rPr>
              <w:t>財團法人中華民國電腦技能基金會</w:t>
            </w:r>
          </w:p>
        </w:tc>
      </w:tr>
      <w:tr w:rsidR="00075EF1" w:rsidRPr="000E1BD4">
        <w:trPr>
          <w:trHeight w:val="359"/>
        </w:trPr>
        <w:tc>
          <w:tcPr>
            <w:tcW w:w="908" w:type="dxa"/>
            <w:vMerge/>
          </w:tcPr>
          <w:p w:rsidR="00075EF1" w:rsidRPr="000E1BD4" w:rsidRDefault="00075EF1" w:rsidP="00075EF1"/>
        </w:tc>
        <w:tc>
          <w:tcPr>
            <w:tcW w:w="2872" w:type="dxa"/>
            <w:vMerge/>
          </w:tcPr>
          <w:p w:rsidR="00075EF1" w:rsidRPr="00517C7E" w:rsidRDefault="00075EF1" w:rsidP="00075EF1">
            <w:pPr>
              <w:rPr>
                <w:color w:val="008080"/>
              </w:rPr>
            </w:pPr>
          </w:p>
        </w:tc>
        <w:tc>
          <w:tcPr>
            <w:tcW w:w="3076" w:type="dxa"/>
          </w:tcPr>
          <w:p w:rsidR="00075EF1" w:rsidRPr="000E1BD4" w:rsidRDefault="00075EF1" w:rsidP="00075EF1">
            <w:r w:rsidRPr="000E1BD4">
              <w:t>TQC</w:t>
            </w:r>
            <w:r w:rsidRPr="000E1BD4">
              <w:rPr>
                <w:rFonts w:hint="eastAsia"/>
              </w:rPr>
              <w:t>專業</w:t>
            </w:r>
            <w:r w:rsidRPr="000E1BD4">
              <w:t>E-OFFICE</w:t>
            </w:r>
            <w:r w:rsidRPr="000E1BD4">
              <w:rPr>
                <w:rFonts w:hint="eastAsia"/>
              </w:rPr>
              <w:t>人員</w:t>
            </w:r>
          </w:p>
        </w:tc>
        <w:tc>
          <w:tcPr>
            <w:tcW w:w="4772" w:type="dxa"/>
          </w:tcPr>
          <w:p w:rsidR="00075EF1" w:rsidRPr="00517C7E" w:rsidRDefault="00075EF1" w:rsidP="00075EF1">
            <w:pPr>
              <w:rPr>
                <w:color w:val="008080"/>
              </w:rPr>
            </w:pPr>
            <w:r w:rsidRPr="00517C7E">
              <w:rPr>
                <w:color w:val="008080"/>
              </w:rPr>
              <w:t>電腦資訊網路類。需通過</w:t>
            </w:r>
            <w:r w:rsidRPr="00517C7E">
              <w:rPr>
                <w:rFonts w:hint="eastAsia"/>
                <w:color w:val="008080"/>
              </w:rPr>
              <w:t>四</w:t>
            </w:r>
            <w:r w:rsidRPr="00517C7E">
              <w:rPr>
                <w:color w:val="008080"/>
              </w:rPr>
              <w:t>科測驗</w:t>
            </w:r>
            <w:r w:rsidRPr="00517C7E">
              <w:rPr>
                <w:rFonts w:hint="eastAsia"/>
                <w:color w:val="008080"/>
              </w:rPr>
              <w:t>。</w:t>
            </w:r>
          </w:p>
        </w:tc>
        <w:tc>
          <w:tcPr>
            <w:tcW w:w="3240" w:type="dxa"/>
            <w:vMerge/>
          </w:tcPr>
          <w:p w:rsidR="00075EF1" w:rsidRPr="000E1BD4" w:rsidRDefault="00075EF1" w:rsidP="00075EF1"/>
        </w:tc>
      </w:tr>
      <w:tr w:rsidR="00075EF1" w:rsidRPr="000E1BD4">
        <w:trPr>
          <w:trHeight w:val="360"/>
        </w:trPr>
        <w:tc>
          <w:tcPr>
            <w:tcW w:w="908" w:type="dxa"/>
            <w:vMerge/>
          </w:tcPr>
          <w:p w:rsidR="00075EF1" w:rsidRPr="000E1BD4" w:rsidRDefault="00075EF1" w:rsidP="00075EF1"/>
        </w:tc>
        <w:tc>
          <w:tcPr>
            <w:tcW w:w="2872" w:type="dxa"/>
            <w:vMerge/>
          </w:tcPr>
          <w:p w:rsidR="00075EF1" w:rsidRPr="00517C7E" w:rsidRDefault="00075EF1" w:rsidP="00075EF1">
            <w:pPr>
              <w:rPr>
                <w:color w:val="008080"/>
              </w:rPr>
            </w:pPr>
          </w:p>
        </w:tc>
        <w:tc>
          <w:tcPr>
            <w:tcW w:w="3076" w:type="dxa"/>
            <w:vMerge w:val="restart"/>
          </w:tcPr>
          <w:p w:rsidR="00075EF1" w:rsidRPr="000E1BD4" w:rsidRDefault="00075EF1" w:rsidP="00075EF1">
            <w:r w:rsidRPr="000E1BD4">
              <w:t>MOS</w:t>
            </w:r>
          </w:p>
        </w:tc>
        <w:tc>
          <w:tcPr>
            <w:tcW w:w="4772" w:type="dxa"/>
            <w:vMerge w:val="restart"/>
          </w:tcPr>
          <w:p w:rsidR="00075EF1" w:rsidRPr="00517C7E" w:rsidRDefault="00075EF1" w:rsidP="00075EF1">
            <w:pPr>
              <w:rPr>
                <w:color w:val="008080"/>
              </w:rPr>
            </w:pPr>
            <w:r w:rsidRPr="00517C7E">
              <w:rPr>
                <w:color w:val="008080"/>
              </w:rPr>
              <w:t>MOS</w:t>
            </w:r>
            <w:r w:rsidRPr="00517C7E">
              <w:rPr>
                <w:color w:val="008080"/>
              </w:rPr>
              <w:t>的一般資格認證分成三種類別：</w:t>
            </w:r>
            <w:r w:rsidRPr="00517C7E">
              <w:rPr>
                <w:color w:val="008080"/>
              </w:rPr>
              <w:t>1. Core-</w:t>
            </w:r>
            <w:r w:rsidRPr="00517C7E">
              <w:rPr>
                <w:color w:val="008080"/>
              </w:rPr>
              <w:t>標準認證</w:t>
            </w:r>
            <w:r w:rsidRPr="00517C7E">
              <w:rPr>
                <w:color w:val="008080"/>
              </w:rPr>
              <w:t xml:space="preserve"> 2. Expert-</w:t>
            </w:r>
            <w:r w:rsidRPr="00517C7E">
              <w:rPr>
                <w:color w:val="008080"/>
              </w:rPr>
              <w:t>專業認證</w:t>
            </w:r>
            <w:r w:rsidRPr="00517C7E">
              <w:rPr>
                <w:color w:val="008080"/>
              </w:rPr>
              <w:t xml:space="preserve"> 3. Master-</w:t>
            </w:r>
            <w:r w:rsidRPr="00517C7E">
              <w:rPr>
                <w:color w:val="008080"/>
              </w:rPr>
              <w:t>大師級認證</w:t>
            </w:r>
            <w:r w:rsidRPr="00517C7E">
              <w:rPr>
                <w:color w:val="008080"/>
              </w:rPr>
              <w:t xml:space="preserve"> </w:t>
            </w:r>
            <w:r w:rsidRPr="00517C7E">
              <w:rPr>
                <w:color w:val="008080"/>
              </w:rPr>
              <w:t>。考試的科目計有</w:t>
            </w:r>
            <w:r w:rsidRPr="00517C7E">
              <w:rPr>
                <w:color w:val="008080"/>
              </w:rPr>
              <w:t>Word</w:t>
            </w:r>
            <w:r w:rsidRPr="00517C7E">
              <w:rPr>
                <w:color w:val="008080"/>
              </w:rPr>
              <w:t>、</w:t>
            </w:r>
            <w:r w:rsidRPr="00517C7E">
              <w:rPr>
                <w:color w:val="008080"/>
              </w:rPr>
              <w:t>Excel</w:t>
            </w:r>
            <w:r w:rsidRPr="00517C7E">
              <w:rPr>
                <w:color w:val="008080"/>
              </w:rPr>
              <w:t>、</w:t>
            </w:r>
            <w:r w:rsidRPr="00517C7E">
              <w:rPr>
                <w:color w:val="008080"/>
              </w:rPr>
              <w:t>PowerPoint</w:t>
            </w:r>
            <w:r w:rsidRPr="00517C7E">
              <w:rPr>
                <w:color w:val="008080"/>
              </w:rPr>
              <w:t>、</w:t>
            </w:r>
            <w:r w:rsidRPr="00517C7E">
              <w:rPr>
                <w:color w:val="008080"/>
              </w:rPr>
              <w:t>Access</w:t>
            </w:r>
            <w:r w:rsidRPr="00517C7E">
              <w:rPr>
                <w:color w:val="008080"/>
              </w:rPr>
              <w:t>、</w:t>
            </w:r>
            <w:r w:rsidRPr="00517C7E">
              <w:rPr>
                <w:color w:val="008080"/>
              </w:rPr>
              <w:t>Outlook</w:t>
            </w:r>
            <w:r w:rsidRPr="00517C7E">
              <w:rPr>
                <w:color w:val="008080"/>
              </w:rPr>
              <w:t>等五科。</w:t>
            </w:r>
          </w:p>
        </w:tc>
        <w:tc>
          <w:tcPr>
            <w:tcW w:w="3240" w:type="dxa"/>
            <w:vMerge w:val="restart"/>
          </w:tcPr>
          <w:p w:rsidR="00075EF1" w:rsidRPr="000E1BD4" w:rsidRDefault="00075EF1" w:rsidP="00075EF1">
            <w:r w:rsidRPr="000E1BD4">
              <w:t>Microsoft</w:t>
            </w:r>
          </w:p>
        </w:tc>
      </w:tr>
      <w:tr w:rsidR="00075EF1" w:rsidRPr="000E1BD4">
        <w:tc>
          <w:tcPr>
            <w:tcW w:w="908" w:type="dxa"/>
          </w:tcPr>
          <w:p w:rsidR="00075EF1" w:rsidRPr="000E1BD4" w:rsidRDefault="00075EF1" w:rsidP="00075EF1">
            <w:pPr>
              <w:rPr>
                <w:rFonts w:hint="eastAsia"/>
              </w:rPr>
            </w:pPr>
            <w:r w:rsidRPr="000E1BD4">
              <w:rPr>
                <w:rFonts w:hint="eastAsia"/>
              </w:rPr>
              <w:t>行政助理</w:t>
            </w:r>
          </w:p>
        </w:tc>
        <w:tc>
          <w:tcPr>
            <w:tcW w:w="2872" w:type="dxa"/>
          </w:tcPr>
          <w:p w:rsidR="00075EF1" w:rsidRPr="00517C7E" w:rsidRDefault="00075EF1" w:rsidP="00075EF1">
            <w:pPr>
              <w:rPr>
                <w:color w:val="008080"/>
              </w:rPr>
            </w:pPr>
            <w:r w:rsidRPr="00517C7E">
              <w:rPr>
                <w:rFonts w:hint="eastAsia"/>
                <w:color w:val="008080"/>
              </w:rPr>
              <w:t>在企業機構內，協助各部門主管或專業人員處理一般行政事務。</w:t>
            </w:r>
          </w:p>
        </w:tc>
        <w:tc>
          <w:tcPr>
            <w:tcW w:w="3076" w:type="dxa"/>
            <w:vMerge/>
          </w:tcPr>
          <w:p w:rsidR="00075EF1" w:rsidRPr="000E1BD4" w:rsidRDefault="00075EF1" w:rsidP="00075EF1"/>
        </w:tc>
        <w:tc>
          <w:tcPr>
            <w:tcW w:w="4772" w:type="dxa"/>
            <w:vMerge/>
          </w:tcPr>
          <w:p w:rsidR="00075EF1" w:rsidRPr="00517C7E" w:rsidRDefault="00075EF1" w:rsidP="00075EF1">
            <w:pPr>
              <w:rPr>
                <w:rFonts w:hint="eastAsia"/>
                <w:color w:val="008080"/>
              </w:rPr>
            </w:pPr>
          </w:p>
        </w:tc>
        <w:tc>
          <w:tcPr>
            <w:tcW w:w="3240" w:type="dxa"/>
            <w:vMerge/>
          </w:tcPr>
          <w:p w:rsidR="00075EF1" w:rsidRPr="000E1BD4" w:rsidRDefault="00075EF1" w:rsidP="00075EF1"/>
        </w:tc>
      </w:tr>
      <w:tr w:rsidR="00075EF1" w:rsidRPr="000E1BD4">
        <w:trPr>
          <w:trHeight w:val="832"/>
        </w:trPr>
        <w:tc>
          <w:tcPr>
            <w:tcW w:w="908" w:type="dxa"/>
          </w:tcPr>
          <w:p w:rsidR="00075EF1" w:rsidRPr="000E1BD4" w:rsidRDefault="00075EF1" w:rsidP="00075EF1">
            <w:pPr>
              <w:rPr>
                <w:rFonts w:hint="eastAsia"/>
              </w:rPr>
            </w:pPr>
            <w:r w:rsidRPr="000E1BD4">
              <w:rPr>
                <w:rFonts w:hint="eastAsia"/>
              </w:rPr>
              <w:t>行政人員</w:t>
            </w:r>
          </w:p>
        </w:tc>
        <w:tc>
          <w:tcPr>
            <w:tcW w:w="2872" w:type="dxa"/>
          </w:tcPr>
          <w:p w:rsidR="00075EF1" w:rsidRPr="00517C7E" w:rsidRDefault="00075EF1" w:rsidP="00075EF1">
            <w:pPr>
              <w:rPr>
                <w:rFonts w:hint="eastAsia"/>
                <w:color w:val="008080"/>
              </w:rPr>
            </w:pPr>
            <w:r w:rsidRPr="00517C7E">
              <w:rPr>
                <w:rFonts w:hint="eastAsia"/>
                <w:color w:val="008080"/>
              </w:rPr>
              <w:t>在企業機構內，依照辦公流程，從事一般行政職務。</w:t>
            </w:r>
          </w:p>
        </w:tc>
        <w:tc>
          <w:tcPr>
            <w:tcW w:w="3076" w:type="dxa"/>
          </w:tcPr>
          <w:p w:rsidR="00075EF1" w:rsidRPr="000E1BD4" w:rsidRDefault="00075EF1" w:rsidP="00075EF1">
            <w:pPr>
              <w:rPr>
                <w:rFonts w:hint="eastAsia"/>
              </w:rPr>
            </w:pPr>
            <w:r w:rsidRPr="000E1BD4">
              <w:t>TQC</w:t>
            </w:r>
            <w:r w:rsidRPr="000E1BD4">
              <w:rPr>
                <w:rFonts w:hint="eastAsia"/>
              </w:rPr>
              <w:t>專業文書人員（行政人員、行政主管加考本項）</w:t>
            </w:r>
          </w:p>
        </w:tc>
        <w:tc>
          <w:tcPr>
            <w:tcW w:w="4772" w:type="dxa"/>
          </w:tcPr>
          <w:p w:rsidR="00075EF1" w:rsidRPr="00517C7E" w:rsidRDefault="00075EF1" w:rsidP="00075EF1">
            <w:pPr>
              <w:rPr>
                <w:color w:val="008080"/>
              </w:rPr>
            </w:pPr>
            <w:r w:rsidRPr="00517C7E">
              <w:rPr>
                <w:rFonts w:hint="eastAsia"/>
                <w:color w:val="008080"/>
              </w:rPr>
              <w:t>為</w:t>
            </w:r>
            <w:r w:rsidRPr="00517C7E">
              <w:rPr>
                <w:color w:val="008080"/>
              </w:rPr>
              <w:t>人事</w:t>
            </w:r>
            <w:r w:rsidRPr="00517C7E">
              <w:rPr>
                <w:rFonts w:hint="eastAsia"/>
                <w:color w:val="008080"/>
              </w:rPr>
              <w:t>類證照</w:t>
            </w:r>
            <w:r w:rsidRPr="00517C7E">
              <w:rPr>
                <w:color w:val="008080"/>
              </w:rPr>
              <w:t>。需通過</w:t>
            </w:r>
            <w:r w:rsidRPr="00517C7E">
              <w:rPr>
                <w:rFonts w:hint="eastAsia"/>
                <w:color w:val="008080"/>
              </w:rPr>
              <w:t>四</w:t>
            </w:r>
            <w:r w:rsidRPr="00517C7E">
              <w:rPr>
                <w:color w:val="008080"/>
              </w:rPr>
              <w:t>科測驗</w:t>
            </w:r>
            <w:r w:rsidRPr="00517C7E">
              <w:rPr>
                <w:rFonts w:hint="eastAsia"/>
                <w:color w:val="008080"/>
              </w:rPr>
              <w:t>。</w:t>
            </w:r>
          </w:p>
        </w:tc>
        <w:tc>
          <w:tcPr>
            <w:tcW w:w="3240" w:type="dxa"/>
            <w:vMerge w:val="restart"/>
          </w:tcPr>
          <w:p w:rsidR="00075EF1" w:rsidRPr="000E1BD4" w:rsidRDefault="00075EF1" w:rsidP="00075EF1">
            <w:r w:rsidRPr="000E1BD4">
              <w:rPr>
                <w:rFonts w:hint="eastAsia"/>
              </w:rPr>
              <w:t>財團法人中華民國電腦技能基金會</w:t>
            </w:r>
          </w:p>
          <w:p w:rsidR="00075EF1" w:rsidRPr="000E1BD4" w:rsidRDefault="00075EF1" w:rsidP="00075EF1"/>
        </w:tc>
      </w:tr>
      <w:tr w:rsidR="00075EF1" w:rsidRPr="000E1BD4">
        <w:trPr>
          <w:trHeight w:val="1039"/>
        </w:trPr>
        <w:tc>
          <w:tcPr>
            <w:tcW w:w="908" w:type="dxa"/>
          </w:tcPr>
          <w:p w:rsidR="00075EF1" w:rsidRPr="000E1BD4" w:rsidRDefault="00075EF1" w:rsidP="00075EF1">
            <w:pPr>
              <w:rPr>
                <w:rFonts w:hint="eastAsia"/>
              </w:rPr>
            </w:pPr>
            <w:r w:rsidRPr="000E1BD4">
              <w:rPr>
                <w:rFonts w:hint="eastAsia"/>
              </w:rPr>
              <w:t>行政主管</w:t>
            </w:r>
          </w:p>
          <w:p w:rsidR="00075EF1" w:rsidRPr="000E1BD4" w:rsidRDefault="00075EF1" w:rsidP="00075EF1">
            <w:pPr>
              <w:rPr>
                <w:rFonts w:hint="eastAsia"/>
              </w:rPr>
            </w:pPr>
          </w:p>
        </w:tc>
        <w:tc>
          <w:tcPr>
            <w:tcW w:w="2872" w:type="dxa"/>
          </w:tcPr>
          <w:p w:rsidR="00075EF1" w:rsidRPr="00517C7E" w:rsidRDefault="00075EF1" w:rsidP="00075EF1">
            <w:pPr>
              <w:rPr>
                <w:rFonts w:hint="eastAsia"/>
                <w:color w:val="008080"/>
              </w:rPr>
            </w:pPr>
            <w:r w:rsidRPr="00517C7E">
              <w:rPr>
                <w:rFonts w:hint="eastAsia"/>
                <w:color w:val="008080"/>
              </w:rPr>
              <w:t>在企業或組織內負責行政相關功能之規劃，指導及協調工作以及日常運作。</w:t>
            </w:r>
          </w:p>
        </w:tc>
        <w:tc>
          <w:tcPr>
            <w:tcW w:w="3076" w:type="dxa"/>
          </w:tcPr>
          <w:p w:rsidR="00075EF1" w:rsidRPr="000E1BD4" w:rsidRDefault="00075EF1" w:rsidP="00075EF1">
            <w:r w:rsidRPr="000E1BD4">
              <w:t>TQC-OA -WORD</w:t>
            </w:r>
            <w:r w:rsidRPr="000E1BD4">
              <w:rPr>
                <w:rFonts w:hint="eastAsia"/>
              </w:rPr>
              <w:t>（行政人員、行政主管加考本項）</w:t>
            </w:r>
          </w:p>
        </w:tc>
        <w:tc>
          <w:tcPr>
            <w:tcW w:w="4772" w:type="dxa"/>
          </w:tcPr>
          <w:p w:rsidR="00075EF1" w:rsidRPr="00517C7E" w:rsidRDefault="00075EF1" w:rsidP="00075EF1">
            <w:pPr>
              <w:rPr>
                <w:rFonts w:hint="eastAsia"/>
                <w:color w:val="008080"/>
              </w:rPr>
            </w:pPr>
            <w:r w:rsidRPr="00517C7E">
              <w:rPr>
                <w:color w:val="008080"/>
              </w:rPr>
              <w:t>電腦資訊網路類</w:t>
            </w:r>
            <w:r w:rsidRPr="00517C7E">
              <w:rPr>
                <w:rFonts w:hint="eastAsia"/>
                <w:color w:val="008080"/>
              </w:rPr>
              <w:t>。分為實用級、進階級、專業級。</w:t>
            </w:r>
          </w:p>
        </w:tc>
        <w:tc>
          <w:tcPr>
            <w:tcW w:w="3240" w:type="dxa"/>
            <w:vMerge/>
          </w:tcPr>
          <w:p w:rsidR="00075EF1" w:rsidRPr="000E1BD4" w:rsidRDefault="00075EF1" w:rsidP="00075EF1"/>
        </w:tc>
      </w:tr>
      <w:tr w:rsidR="00075EF1" w:rsidRPr="000E1BD4">
        <w:tc>
          <w:tcPr>
            <w:tcW w:w="908" w:type="dxa"/>
            <w:vMerge w:val="restart"/>
          </w:tcPr>
          <w:p w:rsidR="00075EF1" w:rsidRPr="000E1BD4" w:rsidRDefault="00075EF1" w:rsidP="00075EF1">
            <w:pPr>
              <w:rPr>
                <w:rFonts w:hint="eastAsia"/>
              </w:rPr>
            </w:pPr>
            <w:r w:rsidRPr="000E1BD4">
              <w:rPr>
                <w:rFonts w:hint="eastAsia"/>
              </w:rPr>
              <w:t>總務人員</w:t>
            </w:r>
          </w:p>
        </w:tc>
        <w:tc>
          <w:tcPr>
            <w:tcW w:w="2872" w:type="dxa"/>
            <w:vMerge w:val="restart"/>
          </w:tcPr>
          <w:p w:rsidR="00075EF1" w:rsidRPr="00517C7E" w:rsidRDefault="00075EF1" w:rsidP="00075EF1">
            <w:pPr>
              <w:rPr>
                <w:rFonts w:hint="eastAsia"/>
                <w:color w:val="008080"/>
              </w:rPr>
            </w:pPr>
            <w:r w:rsidRPr="00517C7E">
              <w:rPr>
                <w:rFonts w:hint="eastAsia"/>
                <w:color w:val="008080"/>
              </w:rPr>
              <w:t>支援公司及其他部門需求及提供相關業務之服務，並管理及維護公司資源作業，使同仁有滿意的行政服務。</w:t>
            </w:r>
          </w:p>
        </w:tc>
        <w:tc>
          <w:tcPr>
            <w:tcW w:w="3076" w:type="dxa"/>
          </w:tcPr>
          <w:p w:rsidR="00075EF1" w:rsidRPr="000E1BD4" w:rsidRDefault="00075EF1" w:rsidP="00075EF1">
            <w:r w:rsidRPr="000E1BD4">
              <w:rPr>
                <w:rFonts w:hint="eastAsia"/>
              </w:rPr>
              <w:t>認證採購管理師</w:t>
            </w:r>
            <w:r w:rsidRPr="000E1BD4">
              <w:t>C.P.P.</w:t>
            </w:r>
          </w:p>
        </w:tc>
        <w:tc>
          <w:tcPr>
            <w:tcW w:w="4772" w:type="dxa"/>
          </w:tcPr>
          <w:p w:rsidR="00075EF1" w:rsidRPr="00517C7E" w:rsidRDefault="00075EF1" w:rsidP="00075EF1">
            <w:pPr>
              <w:rPr>
                <w:rFonts w:hint="eastAsia"/>
                <w:color w:val="008080"/>
              </w:rPr>
            </w:pPr>
            <w:r w:rsidRPr="00517C7E">
              <w:rPr>
                <w:rFonts w:hint="eastAsia"/>
                <w:color w:val="008080"/>
              </w:rPr>
              <w:t>該</w:t>
            </w:r>
            <w:r w:rsidRPr="00517C7E">
              <w:rPr>
                <w:color w:val="008080"/>
              </w:rPr>
              <w:t>認證，主要分三大領域，即：採購專業知能、供應管理技能、與決策管理能力。</w:t>
            </w:r>
            <w:r w:rsidRPr="00517C7E">
              <w:rPr>
                <w:rFonts w:hint="eastAsia"/>
                <w:color w:val="008080"/>
              </w:rPr>
              <w:t>為</w:t>
            </w:r>
            <w:r w:rsidRPr="00517C7E">
              <w:rPr>
                <w:color w:val="008080"/>
              </w:rPr>
              <w:t>管理類</w:t>
            </w:r>
            <w:r w:rsidRPr="00517C7E">
              <w:rPr>
                <w:rFonts w:hint="eastAsia"/>
                <w:color w:val="008080"/>
              </w:rPr>
              <w:t>證照。需</w:t>
            </w:r>
            <w:r w:rsidRPr="00517C7E">
              <w:rPr>
                <w:color w:val="008080"/>
              </w:rPr>
              <w:t>參加並完成</w:t>
            </w:r>
            <w:r w:rsidRPr="00517C7E">
              <w:rPr>
                <w:color w:val="008080"/>
              </w:rPr>
              <w:t>C.P.P.</w:t>
            </w:r>
            <w:r w:rsidRPr="00517C7E">
              <w:rPr>
                <w:color w:val="008080"/>
              </w:rPr>
              <w:t>採購管理師認證班課程</w:t>
            </w:r>
            <w:r w:rsidRPr="00517C7E">
              <w:rPr>
                <w:rFonts w:hint="eastAsia"/>
                <w:color w:val="008080"/>
              </w:rPr>
              <w:t>，</w:t>
            </w:r>
            <w:r w:rsidRPr="00517C7E">
              <w:rPr>
                <w:color w:val="008080"/>
              </w:rPr>
              <w:t>認證考試分「筆試」與「口試」兩階段</w:t>
            </w:r>
            <w:r w:rsidRPr="00517C7E">
              <w:rPr>
                <w:rFonts w:hint="eastAsia"/>
                <w:color w:val="008080"/>
              </w:rPr>
              <w:t>。</w:t>
            </w:r>
          </w:p>
        </w:tc>
        <w:tc>
          <w:tcPr>
            <w:tcW w:w="3240" w:type="dxa"/>
            <w:vMerge w:val="restart"/>
          </w:tcPr>
          <w:p w:rsidR="00075EF1" w:rsidRPr="000E1BD4" w:rsidRDefault="00075EF1" w:rsidP="00075EF1">
            <w:r w:rsidRPr="000E1BD4">
              <w:rPr>
                <w:rFonts w:hint="eastAsia"/>
              </w:rPr>
              <w:t>社團法人中華採購與供應管理協會</w:t>
            </w:r>
          </w:p>
          <w:p w:rsidR="00075EF1" w:rsidRPr="000E1BD4" w:rsidRDefault="00075EF1" w:rsidP="00075EF1"/>
        </w:tc>
      </w:tr>
      <w:tr w:rsidR="00075EF1" w:rsidRPr="000E1BD4">
        <w:tc>
          <w:tcPr>
            <w:tcW w:w="908" w:type="dxa"/>
            <w:vMerge/>
          </w:tcPr>
          <w:p w:rsidR="00075EF1" w:rsidRPr="000E1BD4" w:rsidRDefault="00075EF1" w:rsidP="00075EF1">
            <w:pPr>
              <w:rPr>
                <w:rFonts w:hint="eastAsia"/>
              </w:rPr>
            </w:pPr>
          </w:p>
        </w:tc>
        <w:tc>
          <w:tcPr>
            <w:tcW w:w="2872" w:type="dxa"/>
            <w:vMerge/>
          </w:tcPr>
          <w:p w:rsidR="00075EF1" w:rsidRPr="00517C7E" w:rsidRDefault="00075EF1" w:rsidP="00075EF1">
            <w:pPr>
              <w:rPr>
                <w:rFonts w:hint="eastAsia"/>
                <w:color w:val="008080"/>
              </w:rPr>
            </w:pPr>
          </w:p>
        </w:tc>
        <w:tc>
          <w:tcPr>
            <w:tcW w:w="3076" w:type="dxa"/>
          </w:tcPr>
          <w:p w:rsidR="00075EF1" w:rsidRPr="000E1BD4" w:rsidRDefault="00075EF1" w:rsidP="00075EF1">
            <w:r w:rsidRPr="000E1BD4">
              <w:rPr>
                <w:rFonts w:hint="eastAsia"/>
              </w:rPr>
              <w:t>基礎採購檢定</w:t>
            </w:r>
            <w:r w:rsidRPr="000E1BD4">
              <w:t>A.P.S.</w:t>
            </w:r>
          </w:p>
        </w:tc>
        <w:tc>
          <w:tcPr>
            <w:tcW w:w="4772" w:type="dxa"/>
          </w:tcPr>
          <w:p w:rsidR="00075EF1" w:rsidRPr="00517C7E" w:rsidRDefault="00075EF1" w:rsidP="00075EF1">
            <w:pPr>
              <w:rPr>
                <w:color w:val="008080"/>
              </w:rPr>
            </w:pPr>
            <w:r w:rsidRPr="00517C7E">
              <w:rPr>
                <w:color w:val="008080"/>
              </w:rPr>
              <w:t>在確認採購從業人員，具備基本的採購與供應相關知識與作業能力。</w:t>
            </w:r>
            <w:r w:rsidRPr="00517C7E">
              <w:rPr>
                <w:rFonts w:hint="eastAsia"/>
                <w:color w:val="008080"/>
              </w:rPr>
              <w:t>為</w:t>
            </w:r>
            <w:r w:rsidRPr="00517C7E">
              <w:rPr>
                <w:color w:val="008080"/>
              </w:rPr>
              <w:t>管理類</w:t>
            </w:r>
            <w:r w:rsidRPr="00517C7E">
              <w:rPr>
                <w:rFonts w:hint="eastAsia"/>
                <w:color w:val="008080"/>
              </w:rPr>
              <w:t>證照。</w:t>
            </w:r>
          </w:p>
        </w:tc>
        <w:tc>
          <w:tcPr>
            <w:tcW w:w="3240" w:type="dxa"/>
            <w:vMerge/>
          </w:tcPr>
          <w:p w:rsidR="00075EF1" w:rsidRPr="000E1BD4" w:rsidRDefault="00075EF1" w:rsidP="00075EF1"/>
        </w:tc>
      </w:tr>
      <w:tr w:rsidR="00075EF1" w:rsidRPr="000E1BD4">
        <w:tc>
          <w:tcPr>
            <w:tcW w:w="908" w:type="dxa"/>
            <w:vMerge w:val="restart"/>
          </w:tcPr>
          <w:p w:rsidR="00075EF1" w:rsidRPr="000E1BD4" w:rsidRDefault="00075EF1" w:rsidP="00075EF1">
            <w:pPr>
              <w:rPr>
                <w:rFonts w:hint="eastAsia"/>
              </w:rPr>
            </w:pPr>
            <w:r w:rsidRPr="000E1BD4">
              <w:rPr>
                <w:rFonts w:hint="eastAsia"/>
              </w:rPr>
              <w:t>資料輸入人員</w:t>
            </w:r>
          </w:p>
        </w:tc>
        <w:tc>
          <w:tcPr>
            <w:tcW w:w="2872" w:type="dxa"/>
            <w:vMerge w:val="restart"/>
          </w:tcPr>
          <w:p w:rsidR="00075EF1" w:rsidRPr="00517C7E" w:rsidRDefault="00075EF1" w:rsidP="00075EF1">
            <w:pPr>
              <w:rPr>
                <w:color w:val="008080"/>
              </w:rPr>
            </w:pPr>
            <w:r w:rsidRPr="00517C7E">
              <w:rPr>
                <w:rFonts w:hint="eastAsia"/>
                <w:color w:val="008080"/>
              </w:rPr>
              <w:t>在企業機構內，從事文件的審核、輸入、建檔工作。</w:t>
            </w:r>
          </w:p>
        </w:tc>
        <w:tc>
          <w:tcPr>
            <w:tcW w:w="3076" w:type="dxa"/>
          </w:tcPr>
          <w:p w:rsidR="00075EF1" w:rsidRPr="000E1BD4" w:rsidRDefault="00075EF1" w:rsidP="00075EF1">
            <w:r w:rsidRPr="000E1BD4">
              <w:t>TQC-OA -</w:t>
            </w:r>
            <w:r w:rsidRPr="000E1BD4">
              <w:rPr>
                <w:rFonts w:hint="eastAsia"/>
              </w:rPr>
              <w:t>英文、中文、日文、數字輸入</w:t>
            </w:r>
            <w:r>
              <w:rPr>
                <w:rFonts w:ascii="新細明體" w:hAnsi="新細明體" w:hint="eastAsia"/>
              </w:rPr>
              <w:t>、</w:t>
            </w:r>
            <w:r w:rsidRPr="000E1BD4">
              <w:rPr>
                <w:rFonts w:hint="eastAsia"/>
              </w:rPr>
              <w:t>中文聽打</w:t>
            </w:r>
          </w:p>
        </w:tc>
        <w:tc>
          <w:tcPr>
            <w:tcW w:w="4772" w:type="dxa"/>
          </w:tcPr>
          <w:p w:rsidR="00075EF1" w:rsidRPr="00517C7E" w:rsidRDefault="00075EF1" w:rsidP="00075EF1">
            <w:pPr>
              <w:rPr>
                <w:color w:val="008080"/>
              </w:rPr>
            </w:pPr>
            <w:r w:rsidRPr="00517C7E">
              <w:rPr>
                <w:color w:val="008080"/>
              </w:rPr>
              <w:t>電腦資訊網路類</w:t>
            </w:r>
            <w:r w:rsidRPr="00517C7E">
              <w:rPr>
                <w:rFonts w:hint="eastAsia"/>
                <w:color w:val="008080"/>
              </w:rPr>
              <w:t>。分為實用級、進階級、專業級。</w:t>
            </w:r>
          </w:p>
        </w:tc>
        <w:tc>
          <w:tcPr>
            <w:tcW w:w="3240" w:type="dxa"/>
            <w:vMerge w:val="restart"/>
          </w:tcPr>
          <w:p w:rsidR="00075EF1" w:rsidRPr="000E1BD4" w:rsidRDefault="00075EF1" w:rsidP="00075EF1">
            <w:r w:rsidRPr="000E1BD4">
              <w:rPr>
                <w:rFonts w:hint="eastAsia"/>
              </w:rPr>
              <w:t>財團法人中華民國電腦技能基金會</w:t>
            </w:r>
          </w:p>
          <w:p w:rsidR="00075EF1" w:rsidRPr="000E1BD4" w:rsidRDefault="00075EF1" w:rsidP="00075EF1"/>
        </w:tc>
      </w:tr>
      <w:tr w:rsidR="00075EF1" w:rsidRPr="000E1BD4">
        <w:tc>
          <w:tcPr>
            <w:tcW w:w="908" w:type="dxa"/>
            <w:vMerge/>
          </w:tcPr>
          <w:p w:rsidR="00075EF1" w:rsidRPr="000E1BD4" w:rsidRDefault="00075EF1" w:rsidP="00075EF1"/>
        </w:tc>
        <w:tc>
          <w:tcPr>
            <w:tcW w:w="2872" w:type="dxa"/>
            <w:vMerge/>
          </w:tcPr>
          <w:p w:rsidR="00075EF1" w:rsidRPr="00517C7E" w:rsidRDefault="00075EF1" w:rsidP="00075EF1">
            <w:pPr>
              <w:rPr>
                <w:color w:val="008080"/>
              </w:rPr>
            </w:pPr>
          </w:p>
        </w:tc>
        <w:tc>
          <w:tcPr>
            <w:tcW w:w="3076" w:type="dxa"/>
            <w:shd w:val="clear" w:color="auto" w:fill="auto"/>
          </w:tcPr>
          <w:p w:rsidR="00075EF1" w:rsidRPr="000E1BD4" w:rsidRDefault="00075EF1" w:rsidP="00075EF1">
            <w:r w:rsidRPr="000E1BD4">
              <w:t>TQC</w:t>
            </w:r>
            <w:r w:rsidRPr="000E1BD4">
              <w:rPr>
                <w:rFonts w:hint="eastAsia"/>
              </w:rPr>
              <w:t>專業文書人員</w:t>
            </w:r>
          </w:p>
        </w:tc>
        <w:tc>
          <w:tcPr>
            <w:tcW w:w="4772" w:type="dxa"/>
          </w:tcPr>
          <w:p w:rsidR="00075EF1" w:rsidRPr="00517C7E" w:rsidRDefault="00075EF1" w:rsidP="00075EF1">
            <w:pPr>
              <w:rPr>
                <w:color w:val="008080"/>
              </w:rPr>
            </w:pPr>
            <w:r w:rsidRPr="00517C7E">
              <w:rPr>
                <w:rFonts w:hint="eastAsia"/>
                <w:color w:val="008080"/>
              </w:rPr>
              <w:t>為</w:t>
            </w:r>
            <w:r w:rsidRPr="00517C7E">
              <w:rPr>
                <w:color w:val="008080"/>
              </w:rPr>
              <w:t>人事</w:t>
            </w:r>
            <w:r w:rsidRPr="00517C7E">
              <w:rPr>
                <w:rFonts w:hint="eastAsia"/>
                <w:color w:val="008080"/>
              </w:rPr>
              <w:t>類證照</w:t>
            </w:r>
            <w:r w:rsidRPr="00517C7E">
              <w:rPr>
                <w:color w:val="008080"/>
              </w:rPr>
              <w:t>。需通過</w:t>
            </w:r>
            <w:r w:rsidRPr="00517C7E">
              <w:rPr>
                <w:rFonts w:hint="eastAsia"/>
                <w:color w:val="008080"/>
              </w:rPr>
              <w:t>四</w:t>
            </w:r>
            <w:r w:rsidRPr="00517C7E">
              <w:rPr>
                <w:color w:val="008080"/>
              </w:rPr>
              <w:t>科測驗</w:t>
            </w:r>
            <w:r w:rsidRPr="00517C7E">
              <w:rPr>
                <w:rFonts w:hint="eastAsia"/>
                <w:color w:val="008080"/>
              </w:rPr>
              <w:t>。</w:t>
            </w:r>
          </w:p>
        </w:tc>
        <w:tc>
          <w:tcPr>
            <w:tcW w:w="3240" w:type="dxa"/>
            <w:vMerge/>
          </w:tcPr>
          <w:p w:rsidR="00075EF1" w:rsidRPr="000E1BD4" w:rsidRDefault="00075EF1" w:rsidP="00075EF1"/>
        </w:tc>
      </w:tr>
      <w:tr w:rsidR="00075EF1" w:rsidRPr="000E1BD4">
        <w:tc>
          <w:tcPr>
            <w:tcW w:w="908" w:type="dxa"/>
          </w:tcPr>
          <w:p w:rsidR="00075EF1" w:rsidRPr="000E1BD4" w:rsidRDefault="00075EF1" w:rsidP="00075EF1">
            <w:r w:rsidRPr="000E1BD4">
              <w:rPr>
                <w:rFonts w:hint="eastAsia"/>
              </w:rPr>
              <w:t>文件</w:t>
            </w:r>
            <w:r w:rsidRPr="000E1BD4">
              <w:rPr>
                <w:rFonts w:hint="eastAsia"/>
              </w:rPr>
              <w:lastRenderedPageBreak/>
              <w:t>管理師</w:t>
            </w:r>
          </w:p>
        </w:tc>
        <w:tc>
          <w:tcPr>
            <w:tcW w:w="2872" w:type="dxa"/>
          </w:tcPr>
          <w:p w:rsidR="00075EF1" w:rsidRPr="00517C7E" w:rsidRDefault="00075EF1" w:rsidP="00075EF1">
            <w:pPr>
              <w:rPr>
                <w:rFonts w:hint="eastAsia"/>
                <w:color w:val="008080"/>
              </w:rPr>
            </w:pPr>
            <w:r w:rsidRPr="00517C7E">
              <w:rPr>
                <w:rFonts w:hint="eastAsia"/>
                <w:color w:val="008080"/>
              </w:rPr>
              <w:lastRenderedPageBreak/>
              <w:t>負責企業或組織各項檔案</w:t>
            </w:r>
            <w:r w:rsidRPr="00517C7E">
              <w:rPr>
                <w:rFonts w:hint="eastAsia"/>
                <w:color w:val="008080"/>
              </w:rPr>
              <w:lastRenderedPageBreak/>
              <w:t>文件之點收、分類、保管、登記、檢調及清理。</w:t>
            </w:r>
          </w:p>
        </w:tc>
        <w:tc>
          <w:tcPr>
            <w:tcW w:w="3076" w:type="dxa"/>
          </w:tcPr>
          <w:p w:rsidR="00075EF1" w:rsidRPr="000E1BD4" w:rsidRDefault="00075EF1" w:rsidP="00075EF1">
            <w:r w:rsidRPr="000E1BD4">
              <w:lastRenderedPageBreak/>
              <w:t>TQC-OA -WORD</w:t>
            </w:r>
          </w:p>
        </w:tc>
        <w:tc>
          <w:tcPr>
            <w:tcW w:w="4772" w:type="dxa"/>
          </w:tcPr>
          <w:p w:rsidR="00075EF1" w:rsidRPr="00517C7E" w:rsidRDefault="00075EF1" w:rsidP="00075EF1">
            <w:pPr>
              <w:rPr>
                <w:color w:val="008080"/>
              </w:rPr>
            </w:pPr>
            <w:r w:rsidRPr="00517C7E">
              <w:rPr>
                <w:color w:val="008080"/>
              </w:rPr>
              <w:t>電腦資訊網路類</w:t>
            </w:r>
            <w:r w:rsidRPr="00517C7E">
              <w:rPr>
                <w:rFonts w:hint="eastAsia"/>
                <w:color w:val="008080"/>
              </w:rPr>
              <w:t>。分為實用級、進階級、專</w:t>
            </w:r>
            <w:r w:rsidRPr="00517C7E">
              <w:rPr>
                <w:rFonts w:hint="eastAsia"/>
                <w:color w:val="008080"/>
              </w:rPr>
              <w:lastRenderedPageBreak/>
              <w:t>業級。</w:t>
            </w:r>
          </w:p>
        </w:tc>
        <w:tc>
          <w:tcPr>
            <w:tcW w:w="3240" w:type="dxa"/>
          </w:tcPr>
          <w:p w:rsidR="00075EF1" w:rsidRPr="000E1BD4" w:rsidRDefault="00075EF1" w:rsidP="00075EF1">
            <w:r w:rsidRPr="000E1BD4">
              <w:rPr>
                <w:rFonts w:hint="eastAsia"/>
              </w:rPr>
              <w:lastRenderedPageBreak/>
              <w:t>財團法人中華民國電腦技能</w:t>
            </w:r>
            <w:r w:rsidRPr="000E1BD4">
              <w:rPr>
                <w:rFonts w:hint="eastAsia"/>
              </w:rPr>
              <w:lastRenderedPageBreak/>
              <w:t>基金會</w:t>
            </w:r>
          </w:p>
        </w:tc>
      </w:tr>
    </w:tbl>
    <w:p w:rsidR="00955E36" w:rsidRDefault="00955E36"/>
    <w:sectPr w:rsidR="00955E36" w:rsidSect="00075EF1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EF1"/>
    <w:rsid w:val="00075EF1"/>
    <w:rsid w:val="003F4E6E"/>
    <w:rsid w:val="004F1BB2"/>
    <w:rsid w:val="00517C7E"/>
    <w:rsid w:val="00955E36"/>
    <w:rsid w:val="00D96AA6"/>
    <w:rsid w:val="00E6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5EF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75EF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5EF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75EF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844</Characters>
  <Application>Microsoft Office Word</Application>
  <DocSecurity>0</DocSecurity>
  <Lines>7</Lines>
  <Paragraphs>1</Paragraphs>
  <ScaleCrop>false</ScaleCrop>
  <Company>chihlee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證照與就業職務關聯資訊表</dc:title>
  <dc:creator>user</dc:creator>
  <cp:lastModifiedBy>User</cp:lastModifiedBy>
  <cp:revision>2</cp:revision>
  <dcterms:created xsi:type="dcterms:W3CDTF">2020-08-25T06:50:00Z</dcterms:created>
  <dcterms:modified xsi:type="dcterms:W3CDTF">2020-08-25T06:50:00Z</dcterms:modified>
</cp:coreProperties>
</file>