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908"/>
        <w:gridCol w:w="2872"/>
        <w:gridCol w:w="3076"/>
        <w:gridCol w:w="4772"/>
        <w:gridCol w:w="3240"/>
      </w:tblGrid>
      <w:tr w:rsidR="00075EF1" w:rsidRPr="000E1BD4">
        <w:tc>
          <w:tcPr>
            <w:tcW w:w="14868" w:type="dxa"/>
            <w:gridSpan w:val="5"/>
          </w:tcPr>
          <w:p w:rsidR="00075EF1" w:rsidRPr="000E1BD4" w:rsidRDefault="0086798D" w:rsidP="00075EF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86798D">
              <w:rPr>
                <w:rFonts w:hint="eastAsia"/>
                <w:b/>
                <w:color w:val="000080"/>
              </w:rPr>
              <w:t>教育輔導類</w:t>
            </w:r>
            <w:r w:rsidR="00075EF1" w:rsidRPr="0086798D">
              <w:rPr>
                <w:rFonts w:hint="eastAsia"/>
                <w:b/>
                <w:color w:val="000080"/>
              </w:rPr>
              <w:t>證</w:t>
            </w:r>
            <w:r w:rsidR="00075EF1" w:rsidRPr="000E1BD4">
              <w:rPr>
                <w:rFonts w:hint="eastAsia"/>
              </w:rPr>
              <w:t>照</w:t>
            </w:r>
            <w:r w:rsidR="00075EF1">
              <w:rPr>
                <w:rFonts w:hint="eastAsia"/>
              </w:rPr>
              <w:t>與就業職務關聯資訊表</w:t>
            </w:r>
          </w:p>
        </w:tc>
      </w:tr>
      <w:tr w:rsidR="00075EF1" w:rsidRPr="000E1BD4">
        <w:tc>
          <w:tcPr>
            <w:tcW w:w="908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職務</w:t>
            </w:r>
          </w:p>
        </w:tc>
        <w:tc>
          <w:tcPr>
            <w:tcW w:w="2872" w:type="dxa"/>
          </w:tcPr>
          <w:p w:rsidR="00075EF1" w:rsidRPr="0086798D" w:rsidRDefault="00075EF1" w:rsidP="00075EF1">
            <w:pPr>
              <w:jc w:val="center"/>
              <w:rPr>
                <w:rFonts w:hint="eastAsia"/>
                <w:color w:val="FF0000"/>
              </w:rPr>
            </w:pPr>
            <w:r w:rsidRPr="0086798D">
              <w:rPr>
                <w:rFonts w:hint="eastAsia"/>
                <w:color w:val="FF0000"/>
              </w:rPr>
              <w:t>工作內容</w:t>
            </w:r>
          </w:p>
        </w:tc>
        <w:tc>
          <w:tcPr>
            <w:tcW w:w="3076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證照名稱</w:t>
            </w:r>
          </w:p>
        </w:tc>
        <w:tc>
          <w:tcPr>
            <w:tcW w:w="4772" w:type="dxa"/>
          </w:tcPr>
          <w:p w:rsidR="00075EF1" w:rsidRPr="0086798D" w:rsidRDefault="00075EF1" w:rsidP="00075EF1">
            <w:pPr>
              <w:jc w:val="center"/>
              <w:rPr>
                <w:rFonts w:hint="eastAsia"/>
                <w:color w:val="FF0000"/>
              </w:rPr>
            </w:pPr>
            <w:r w:rsidRPr="0086798D">
              <w:rPr>
                <w:rFonts w:hint="eastAsia"/>
                <w:color w:val="FF0000"/>
              </w:rPr>
              <w:t>證照介紹</w:t>
            </w:r>
          </w:p>
        </w:tc>
        <w:tc>
          <w:tcPr>
            <w:tcW w:w="3240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發照單位</w:t>
            </w:r>
          </w:p>
        </w:tc>
      </w:tr>
      <w:tr w:rsidR="003D0605" w:rsidRPr="000E1BD4">
        <w:trPr>
          <w:trHeight w:val="673"/>
        </w:trPr>
        <w:tc>
          <w:tcPr>
            <w:tcW w:w="908" w:type="dxa"/>
            <w:shd w:val="clear" w:color="auto" w:fill="auto"/>
          </w:tcPr>
          <w:p w:rsidR="003D0605" w:rsidRPr="000E1BD4" w:rsidRDefault="003D0605" w:rsidP="003D0605">
            <w:r w:rsidRPr="000E1BD4">
              <w:rPr>
                <w:rFonts w:hint="eastAsia"/>
              </w:rPr>
              <w:t>語文補</w:t>
            </w:r>
            <w:smartTag w:uri="urn:schemas-microsoft-com:office:smarttags" w:element="PersonName">
              <w:smartTagPr>
                <w:attr w:name="ProductID" w:val="習班"/>
              </w:smartTagPr>
              <w:r w:rsidRPr="000E1BD4">
                <w:rPr>
                  <w:rFonts w:hint="eastAsia"/>
                </w:rPr>
                <w:t>習班</w:t>
              </w:r>
            </w:smartTag>
            <w:r w:rsidRPr="000E1BD4">
              <w:rPr>
                <w:rFonts w:hint="eastAsia"/>
              </w:rPr>
              <w:t>老師</w:t>
            </w:r>
          </w:p>
        </w:tc>
        <w:tc>
          <w:tcPr>
            <w:tcW w:w="2872" w:type="dxa"/>
            <w:shd w:val="clear" w:color="auto" w:fill="auto"/>
          </w:tcPr>
          <w:p w:rsidR="003D0605" w:rsidRPr="0086798D" w:rsidRDefault="003D0605" w:rsidP="003D0605">
            <w:pPr>
              <w:rPr>
                <w:rFonts w:hint="eastAsia"/>
                <w:color w:val="FF0000"/>
              </w:rPr>
            </w:pPr>
            <w:r w:rsidRPr="0086798D">
              <w:rPr>
                <w:rFonts w:hint="eastAsia"/>
                <w:color w:val="FF0000"/>
              </w:rPr>
              <w:t>從事學員提升語言能力及複習學校程之補教工作。</w:t>
            </w:r>
          </w:p>
        </w:tc>
        <w:tc>
          <w:tcPr>
            <w:tcW w:w="3076" w:type="dxa"/>
          </w:tcPr>
          <w:p w:rsidR="003D0605" w:rsidRPr="000E1BD4" w:rsidRDefault="003D0605" w:rsidP="003D0605">
            <w:r w:rsidRPr="000E1BD4">
              <w:t>TKT(</w:t>
            </w:r>
            <w:r w:rsidRPr="000E1BD4">
              <w:rPr>
                <w:rFonts w:hint="eastAsia"/>
              </w:rPr>
              <w:t>劍橋英語教師認證</w:t>
            </w:r>
            <w:r w:rsidRPr="000E1BD4">
              <w:t>)</w:t>
            </w:r>
          </w:p>
        </w:tc>
        <w:tc>
          <w:tcPr>
            <w:tcW w:w="4772" w:type="dxa"/>
          </w:tcPr>
          <w:p w:rsidR="003D0605" w:rsidRPr="0086798D" w:rsidRDefault="003D0605" w:rsidP="003D0605">
            <w:pPr>
              <w:rPr>
                <w:rFonts w:hint="eastAsia"/>
                <w:color w:val="FF0000"/>
              </w:rPr>
            </w:pPr>
            <w:r w:rsidRPr="0086798D">
              <w:rPr>
                <w:rFonts w:hint="eastAsia"/>
                <w:color w:val="FF0000"/>
              </w:rPr>
              <w:t>為</w:t>
            </w:r>
            <w:r w:rsidRPr="0086798D">
              <w:rPr>
                <w:color w:val="FF0000"/>
              </w:rPr>
              <w:t>語言類</w:t>
            </w:r>
            <w:r w:rsidRPr="0086798D">
              <w:rPr>
                <w:rFonts w:hint="eastAsia"/>
                <w:color w:val="FF0000"/>
              </w:rPr>
              <w:t>證照。</w:t>
            </w:r>
            <w:r w:rsidRPr="0086798D">
              <w:rPr>
                <w:color w:val="FF0000"/>
              </w:rPr>
              <w:t>主要檢測教師們對語言及語言應用基本概念的瞭解，以及對教學及學習的背景知識及執行過程的掌握。建議欲參加</w:t>
            </w:r>
            <w:r w:rsidRPr="0086798D">
              <w:rPr>
                <w:color w:val="FF0000"/>
              </w:rPr>
              <w:t>TKT</w:t>
            </w:r>
            <w:r w:rsidRPr="0086798D">
              <w:rPr>
                <w:color w:val="FF0000"/>
              </w:rPr>
              <w:t>認證的考生應具備</w:t>
            </w:r>
            <w:r w:rsidRPr="0086798D">
              <w:rPr>
                <w:color w:val="FF0000"/>
              </w:rPr>
              <w:t>Main Suite</w:t>
            </w:r>
            <w:r w:rsidRPr="0086798D">
              <w:rPr>
                <w:color w:val="FF0000"/>
              </w:rPr>
              <w:t>劍橋主流英語認證</w:t>
            </w:r>
            <w:r w:rsidRPr="0086798D">
              <w:rPr>
                <w:color w:val="FF0000"/>
              </w:rPr>
              <w:t>PET</w:t>
            </w:r>
            <w:r w:rsidRPr="0086798D">
              <w:rPr>
                <w:color w:val="FF0000"/>
              </w:rPr>
              <w:t>中級、</w:t>
            </w:r>
            <w:r w:rsidRPr="0086798D">
              <w:rPr>
                <w:color w:val="FF0000"/>
              </w:rPr>
              <w:t>IELTS</w:t>
            </w:r>
            <w:r w:rsidRPr="0086798D">
              <w:rPr>
                <w:color w:val="FF0000"/>
              </w:rPr>
              <w:t>雅思劍橋國際英語檢測</w:t>
            </w:r>
            <w:r w:rsidRPr="0086798D">
              <w:rPr>
                <w:color w:val="FF0000"/>
              </w:rPr>
              <w:t>4</w:t>
            </w:r>
            <w:r w:rsidRPr="0086798D">
              <w:rPr>
                <w:color w:val="FF0000"/>
              </w:rPr>
              <w:t>分、</w:t>
            </w:r>
            <w:r w:rsidRPr="0086798D">
              <w:rPr>
                <w:color w:val="FF0000"/>
              </w:rPr>
              <w:t>BULATS</w:t>
            </w:r>
            <w:r w:rsidRPr="0086798D">
              <w:rPr>
                <w:color w:val="FF0000"/>
              </w:rPr>
              <w:t>劍橋博思職場英語檢測</w:t>
            </w:r>
            <w:r w:rsidRPr="0086798D">
              <w:rPr>
                <w:color w:val="FF0000"/>
              </w:rPr>
              <w:t>ALTE Level 2</w:t>
            </w:r>
            <w:r w:rsidRPr="0086798D">
              <w:rPr>
                <w:color w:val="FF0000"/>
              </w:rPr>
              <w:t>或等同的英語程度。</w:t>
            </w:r>
          </w:p>
        </w:tc>
        <w:tc>
          <w:tcPr>
            <w:tcW w:w="3240" w:type="dxa"/>
          </w:tcPr>
          <w:p w:rsidR="003D0605" w:rsidRPr="000E1BD4" w:rsidRDefault="003D0605" w:rsidP="003D0605">
            <w:pPr>
              <w:rPr>
                <w:rFonts w:hint="eastAsia"/>
              </w:rPr>
            </w:pPr>
            <w:r w:rsidRPr="000E1BD4">
              <w:t>Cambridge ESOL (</w:t>
            </w:r>
            <w:r w:rsidRPr="000E1BD4">
              <w:rPr>
                <w:rFonts w:hint="eastAsia"/>
              </w:rPr>
              <w:t>劍橋大學英文考試院</w:t>
            </w:r>
            <w:r w:rsidRPr="000E1BD4">
              <w:t>)</w:t>
            </w:r>
          </w:p>
        </w:tc>
      </w:tr>
      <w:tr w:rsidR="003D0605" w:rsidRPr="000E1BD4">
        <w:trPr>
          <w:trHeight w:val="295"/>
        </w:trPr>
        <w:tc>
          <w:tcPr>
            <w:tcW w:w="908" w:type="dxa"/>
            <w:vMerge w:val="restart"/>
            <w:shd w:val="clear" w:color="auto" w:fill="auto"/>
          </w:tcPr>
          <w:p w:rsidR="003D0605" w:rsidRPr="000E1BD4" w:rsidRDefault="003D0605" w:rsidP="003D0605">
            <w:r w:rsidRPr="000E1BD4">
              <w:rPr>
                <w:rFonts w:hint="eastAsia"/>
              </w:rPr>
              <w:t>運動教練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3D0605" w:rsidRPr="0086798D" w:rsidRDefault="003D0605" w:rsidP="003D0605">
            <w:pPr>
              <w:rPr>
                <w:color w:val="FF0000"/>
              </w:rPr>
            </w:pPr>
            <w:r w:rsidRPr="0086798D">
              <w:rPr>
                <w:rFonts w:hint="eastAsia"/>
                <w:color w:val="FF0000"/>
              </w:rPr>
              <w:t>訓練或指導運動員，藉此發展運動知識、運動能力及技術。</w:t>
            </w:r>
          </w:p>
        </w:tc>
        <w:tc>
          <w:tcPr>
            <w:tcW w:w="3076" w:type="dxa"/>
          </w:tcPr>
          <w:p w:rsidR="003D0605" w:rsidRPr="000E1BD4" w:rsidRDefault="003D0605" w:rsidP="003D0605">
            <w:bookmarkStart w:id="1" w:name="OLE_LINK1"/>
            <w:r w:rsidRPr="000E1BD4">
              <w:rPr>
                <w:rFonts w:hint="eastAsia"/>
              </w:rPr>
              <w:t>個人指導證</w:t>
            </w:r>
            <w:bookmarkEnd w:id="1"/>
          </w:p>
        </w:tc>
        <w:tc>
          <w:tcPr>
            <w:tcW w:w="4772" w:type="dxa"/>
            <w:vMerge w:val="restart"/>
          </w:tcPr>
          <w:p w:rsidR="003D0605" w:rsidRPr="0086798D" w:rsidRDefault="003D0605" w:rsidP="003D0605">
            <w:pPr>
              <w:rPr>
                <w:color w:val="FF0000"/>
              </w:rPr>
            </w:pPr>
            <w:r w:rsidRPr="0086798D">
              <w:rPr>
                <w:rFonts w:hint="eastAsia"/>
                <w:color w:val="FF0000"/>
              </w:rPr>
              <w:t>目的</w:t>
            </w:r>
            <w:r w:rsidRPr="0086798D">
              <w:rPr>
                <w:color w:val="FF0000"/>
              </w:rPr>
              <w:t>培養國際級肌力及體能教練人才，促進運動訓練品質，提升運動競賽績效。</w:t>
            </w:r>
            <w:r w:rsidRPr="0086798D">
              <w:rPr>
                <w:rFonts w:hint="eastAsia"/>
                <w:color w:val="FF0000"/>
              </w:rPr>
              <w:t>設計個別健身需求之建身教練。</w:t>
            </w:r>
          </w:p>
          <w:p w:rsidR="003D0605" w:rsidRPr="0086798D" w:rsidRDefault="003D0605" w:rsidP="003D0605">
            <w:pPr>
              <w:rPr>
                <w:color w:val="FF0000"/>
              </w:rPr>
            </w:pPr>
            <w:r w:rsidRPr="0086798D">
              <w:rPr>
                <w:color w:val="FF0000"/>
              </w:rPr>
              <w:t>ACSM</w:t>
            </w:r>
            <w:r w:rsidRPr="0086798D">
              <w:rPr>
                <w:color w:val="FF0000"/>
              </w:rPr>
              <w:t>已經取消運動指導員的證照考試，僅保留體適能教練證照。</w:t>
            </w:r>
          </w:p>
        </w:tc>
        <w:tc>
          <w:tcPr>
            <w:tcW w:w="3240" w:type="dxa"/>
          </w:tcPr>
          <w:p w:rsidR="003D0605" w:rsidRPr="000E1BD4" w:rsidRDefault="003D0605" w:rsidP="003D0605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美國運動協會</w:t>
            </w:r>
            <w:r w:rsidRPr="000E1BD4">
              <w:t>(ACE)</w:t>
            </w:r>
          </w:p>
        </w:tc>
      </w:tr>
      <w:tr w:rsidR="003D0605" w:rsidRPr="000E1BD4">
        <w:trPr>
          <w:trHeight w:val="277"/>
        </w:trPr>
        <w:tc>
          <w:tcPr>
            <w:tcW w:w="908" w:type="dxa"/>
            <w:vMerge/>
            <w:shd w:val="clear" w:color="auto" w:fill="auto"/>
          </w:tcPr>
          <w:p w:rsidR="003D0605" w:rsidRPr="000E1BD4" w:rsidRDefault="003D0605" w:rsidP="003D0605"/>
        </w:tc>
        <w:tc>
          <w:tcPr>
            <w:tcW w:w="2872" w:type="dxa"/>
            <w:vMerge/>
            <w:shd w:val="clear" w:color="auto" w:fill="auto"/>
          </w:tcPr>
          <w:p w:rsidR="003D0605" w:rsidRPr="000E1BD4" w:rsidRDefault="003D0605" w:rsidP="003D0605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3D0605" w:rsidRPr="000E1BD4" w:rsidRDefault="003D0605" w:rsidP="003D0605">
            <w:r w:rsidRPr="000E1BD4">
              <w:t>AFAA</w:t>
            </w:r>
          </w:p>
        </w:tc>
        <w:tc>
          <w:tcPr>
            <w:tcW w:w="4772" w:type="dxa"/>
            <w:vMerge/>
          </w:tcPr>
          <w:p w:rsidR="003D0605" w:rsidRPr="000E1BD4" w:rsidRDefault="003D0605" w:rsidP="003D0605"/>
        </w:tc>
        <w:tc>
          <w:tcPr>
            <w:tcW w:w="3240" w:type="dxa"/>
          </w:tcPr>
          <w:p w:rsidR="003D0605" w:rsidRPr="000E1BD4" w:rsidRDefault="003D0605" w:rsidP="003D0605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美國體適能檢定委員會</w:t>
            </w:r>
            <w:r w:rsidRPr="000E1BD4">
              <w:t>(AFAA)</w:t>
            </w:r>
          </w:p>
        </w:tc>
      </w:tr>
      <w:tr w:rsidR="003D0605" w:rsidRPr="000E1BD4">
        <w:trPr>
          <w:trHeight w:val="453"/>
        </w:trPr>
        <w:tc>
          <w:tcPr>
            <w:tcW w:w="908" w:type="dxa"/>
            <w:vMerge/>
            <w:shd w:val="clear" w:color="auto" w:fill="auto"/>
          </w:tcPr>
          <w:p w:rsidR="003D0605" w:rsidRPr="000E1BD4" w:rsidRDefault="003D0605" w:rsidP="003D0605"/>
        </w:tc>
        <w:tc>
          <w:tcPr>
            <w:tcW w:w="2872" w:type="dxa"/>
            <w:vMerge/>
            <w:shd w:val="clear" w:color="auto" w:fill="auto"/>
          </w:tcPr>
          <w:p w:rsidR="003D0605" w:rsidRPr="000E1BD4" w:rsidRDefault="003D0605" w:rsidP="003D0605">
            <w:pPr>
              <w:rPr>
                <w:rFonts w:hint="eastAsia"/>
              </w:rPr>
            </w:pPr>
          </w:p>
        </w:tc>
        <w:tc>
          <w:tcPr>
            <w:tcW w:w="3076" w:type="dxa"/>
          </w:tcPr>
          <w:p w:rsidR="003D0605" w:rsidRPr="000E1BD4" w:rsidRDefault="003D0605" w:rsidP="003D0605">
            <w:r w:rsidRPr="000E1BD4">
              <w:rPr>
                <w:rFonts w:hint="eastAsia"/>
              </w:rPr>
              <w:t>個人指導員</w:t>
            </w:r>
          </w:p>
        </w:tc>
        <w:tc>
          <w:tcPr>
            <w:tcW w:w="4772" w:type="dxa"/>
            <w:vMerge/>
          </w:tcPr>
          <w:p w:rsidR="003D0605" w:rsidRPr="000E1BD4" w:rsidRDefault="003D0605" w:rsidP="003D0605"/>
        </w:tc>
        <w:tc>
          <w:tcPr>
            <w:tcW w:w="3240" w:type="dxa"/>
          </w:tcPr>
          <w:p w:rsidR="003D0605" w:rsidRPr="000E1BD4" w:rsidRDefault="003D0605" w:rsidP="003D0605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美國肌力與體能訓練協會</w:t>
            </w:r>
            <w:r w:rsidRPr="000E1BD4">
              <w:t>(NSCA)</w:t>
            </w:r>
          </w:p>
        </w:tc>
      </w:tr>
      <w:tr w:rsidR="003D0605" w:rsidRPr="000E1BD4">
        <w:trPr>
          <w:trHeight w:val="265"/>
        </w:trPr>
        <w:tc>
          <w:tcPr>
            <w:tcW w:w="908" w:type="dxa"/>
            <w:vMerge/>
          </w:tcPr>
          <w:p w:rsidR="003D0605" w:rsidRPr="000E1BD4" w:rsidRDefault="003D0605" w:rsidP="003D0605"/>
        </w:tc>
        <w:tc>
          <w:tcPr>
            <w:tcW w:w="2872" w:type="dxa"/>
            <w:vMerge/>
          </w:tcPr>
          <w:p w:rsidR="003D0605" w:rsidRPr="000E1BD4" w:rsidRDefault="003D0605" w:rsidP="003D0605"/>
        </w:tc>
        <w:tc>
          <w:tcPr>
            <w:tcW w:w="3076" w:type="dxa"/>
          </w:tcPr>
          <w:p w:rsidR="003D0605" w:rsidRPr="000E1BD4" w:rsidRDefault="003D0605" w:rsidP="003D0605">
            <w:r w:rsidRPr="000E1BD4">
              <w:rPr>
                <w:rFonts w:hint="eastAsia"/>
              </w:rPr>
              <w:t>體適能教練證照</w:t>
            </w:r>
          </w:p>
        </w:tc>
        <w:tc>
          <w:tcPr>
            <w:tcW w:w="4772" w:type="dxa"/>
            <w:vMerge/>
          </w:tcPr>
          <w:p w:rsidR="003D0605" w:rsidRPr="000E1BD4" w:rsidRDefault="003D0605" w:rsidP="003D0605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3D0605" w:rsidRPr="000E1BD4" w:rsidRDefault="003D0605" w:rsidP="003D0605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美國醫學學會</w:t>
            </w:r>
            <w:r w:rsidRPr="000E1BD4">
              <w:t>(ACSM)</w:t>
            </w:r>
          </w:p>
        </w:tc>
      </w:tr>
    </w:tbl>
    <w:p w:rsidR="00955E36" w:rsidRDefault="00955E36"/>
    <w:sectPr w:rsidR="00955E36" w:rsidSect="00075EF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1"/>
    <w:rsid w:val="00075EF1"/>
    <w:rsid w:val="003D0605"/>
    <w:rsid w:val="003F4E6E"/>
    <w:rsid w:val="007044B8"/>
    <w:rsid w:val="0086798D"/>
    <w:rsid w:val="00955E36"/>
    <w:rsid w:val="00D47E65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chihlee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證照與就業職務關聯資訊表</dc:title>
  <dc:creator>user</dc:creator>
  <cp:lastModifiedBy>User</cp:lastModifiedBy>
  <cp:revision>2</cp:revision>
  <dcterms:created xsi:type="dcterms:W3CDTF">2020-08-25T06:51:00Z</dcterms:created>
  <dcterms:modified xsi:type="dcterms:W3CDTF">2020-08-25T06:51:00Z</dcterms:modified>
</cp:coreProperties>
</file>